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3D" w:rsidRDefault="00C24F79">
      <w:r>
        <w:t>Nem építési köteles szellőző épült csak.</w:t>
      </w:r>
      <w:bookmarkStart w:id="0" w:name="_GoBack"/>
      <w:bookmarkEnd w:id="0"/>
    </w:p>
    <w:sectPr w:rsidR="0027233D" w:rsidSect="00F441D1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E"/>
    <w:rsid w:val="00113812"/>
    <w:rsid w:val="0027233D"/>
    <w:rsid w:val="0039500E"/>
    <w:rsid w:val="004A2D37"/>
    <w:rsid w:val="00643B7E"/>
    <w:rsid w:val="00AC6480"/>
    <w:rsid w:val="00C24F79"/>
    <w:rsid w:val="00CE0A89"/>
    <w:rsid w:val="00D91BE8"/>
    <w:rsid w:val="00E64543"/>
    <w:rsid w:val="00F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3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D3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</dc:creator>
  <cp:keywords/>
  <dc:description/>
  <cp:lastModifiedBy>Antal</cp:lastModifiedBy>
  <cp:revision>2</cp:revision>
  <dcterms:created xsi:type="dcterms:W3CDTF">2014-05-20T12:05:00Z</dcterms:created>
  <dcterms:modified xsi:type="dcterms:W3CDTF">2014-05-20T12:05:00Z</dcterms:modified>
</cp:coreProperties>
</file>