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37" w:rsidRDefault="00F83B37" w:rsidP="004C2C6C">
      <w:pPr>
        <w:ind w:left="1134"/>
        <w:jc w:val="both"/>
        <w:rPr>
          <w:rFonts w:ascii="Arial" w:hAnsi="Arial" w:cs="Arial"/>
        </w:rPr>
      </w:pPr>
    </w:p>
    <w:p w:rsidR="00F83B37" w:rsidRDefault="00F83B37" w:rsidP="004C2C6C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Határozat</w:t>
      </w:r>
      <w:r w:rsidR="006D5A7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terveze</w:t>
      </w:r>
      <w:r w:rsidR="006D5A7A">
        <w:rPr>
          <w:rFonts w:ascii="Arial" w:hAnsi="Arial" w:cs="Arial"/>
        </w:rPr>
        <w:t>t</w:t>
      </w:r>
      <w:bookmarkStart w:id="0" w:name="_GoBack"/>
      <w:bookmarkEnd w:id="0"/>
      <w:r>
        <w:rPr>
          <w:rFonts w:ascii="Arial" w:hAnsi="Arial" w:cs="Arial"/>
        </w:rPr>
        <w:t>t munkaindításról</w:t>
      </w:r>
    </w:p>
    <w:p w:rsidR="00F83B37" w:rsidRDefault="00F83B37" w:rsidP="004C2C6C">
      <w:pPr>
        <w:ind w:left="1134"/>
        <w:jc w:val="both"/>
        <w:rPr>
          <w:rFonts w:ascii="Arial" w:hAnsi="Arial" w:cs="Arial"/>
        </w:rPr>
      </w:pPr>
    </w:p>
    <w:p w:rsidR="00F83B37" w:rsidRDefault="00F83B37" w:rsidP="004C2C6C">
      <w:pPr>
        <w:ind w:left="1134"/>
        <w:jc w:val="both"/>
        <w:rPr>
          <w:rFonts w:ascii="Arial" w:hAnsi="Arial" w:cs="Arial"/>
        </w:rPr>
      </w:pPr>
    </w:p>
    <w:p w:rsidR="004C2C6C" w:rsidRDefault="00FC5591" w:rsidP="004C2C6C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Tápiógyörgye Község</w:t>
      </w:r>
      <w:r w:rsidR="004C2C6C">
        <w:rPr>
          <w:rFonts w:ascii="Arial" w:hAnsi="Arial" w:cs="Arial"/>
        </w:rPr>
        <w:t xml:space="preserve"> az alábbi Kt. határozatot hozza </w:t>
      </w:r>
      <w:r>
        <w:rPr>
          <w:rFonts w:ascii="Arial" w:hAnsi="Arial" w:cs="Arial"/>
        </w:rPr>
        <w:t xml:space="preserve">Tápiógyörgye Község </w:t>
      </w:r>
      <w:r w:rsidR="004C2C6C">
        <w:rPr>
          <w:rFonts w:ascii="Arial" w:hAnsi="Arial" w:cs="Arial"/>
        </w:rPr>
        <w:t>településrendezési eszköz</w:t>
      </w:r>
      <w:r>
        <w:rPr>
          <w:rFonts w:ascii="Arial" w:hAnsi="Arial" w:cs="Arial"/>
        </w:rPr>
        <w:t>einek és Településfejlesztési K</w:t>
      </w:r>
      <w:r w:rsidR="004C2C6C">
        <w:rPr>
          <w:rFonts w:ascii="Arial" w:hAnsi="Arial" w:cs="Arial"/>
        </w:rPr>
        <w:t xml:space="preserve">oncepció </w:t>
      </w:r>
      <w:r>
        <w:rPr>
          <w:rFonts w:ascii="Arial" w:hAnsi="Arial" w:cs="Arial"/>
        </w:rPr>
        <w:t xml:space="preserve">teljes közigazgatási területre vonatkozó felülvizsgálatáról és </w:t>
      </w:r>
      <w:r w:rsidR="004C2C6C">
        <w:rPr>
          <w:rFonts w:ascii="Arial" w:hAnsi="Arial" w:cs="Arial"/>
        </w:rPr>
        <w:t>módosításáról:</w:t>
      </w:r>
    </w:p>
    <w:p w:rsidR="004C2C6C" w:rsidRDefault="004C2C6C" w:rsidP="004C2C6C">
      <w:pPr>
        <w:ind w:left="1134"/>
        <w:jc w:val="both"/>
        <w:rPr>
          <w:rFonts w:ascii="Arial" w:hAnsi="Arial" w:cs="Arial"/>
        </w:rPr>
      </w:pPr>
    </w:p>
    <w:p w:rsidR="00C553CE" w:rsidRDefault="00FC5591" w:rsidP="004C2C6C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Tápiógyörgye Község felülvizsgálja és módosítja a Településrendezési eszközeit és T</w:t>
      </w:r>
      <w:r w:rsidR="004C2C6C">
        <w:rPr>
          <w:rFonts w:ascii="Arial" w:hAnsi="Arial" w:cs="Arial"/>
        </w:rPr>
        <w:t xml:space="preserve">elepülésfejlesztési koncepcióját a 314/2012. (XI.8.) Korm. rend. 16.§.(1) </w:t>
      </w:r>
      <w:proofErr w:type="spellStart"/>
      <w:r w:rsidR="004C2C6C">
        <w:rPr>
          <w:rFonts w:ascii="Arial" w:hAnsi="Arial" w:cs="Arial"/>
        </w:rPr>
        <w:t>bek</w:t>
      </w:r>
      <w:proofErr w:type="spellEnd"/>
      <w:r w:rsidR="004C2C6C">
        <w:rPr>
          <w:rFonts w:ascii="Arial" w:hAnsi="Arial" w:cs="Arial"/>
        </w:rPr>
        <w:t xml:space="preserve">. </w:t>
      </w:r>
      <w:proofErr w:type="gramStart"/>
      <w:r w:rsidR="004C2C6C">
        <w:rPr>
          <w:rFonts w:ascii="Arial" w:hAnsi="Arial" w:cs="Arial"/>
        </w:rPr>
        <w:t>és</w:t>
      </w:r>
      <w:proofErr w:type="gramEnd"/>
      <w:r w:rsidR="004C2C6C">
        <w:rPr>
          <w:rFonts w:ascii="Arial" w:hAnsi="Arial" w:cs="Arial"/>
        </w:rPr>
        <w:t xml:space="preserve"> az 1997.évi LXXVIII. Építési törvény alapján a 314/2012 . (XI.8.) Korm. rend. 2013. január 1-től hatályos tartalmi követelményei szerint. </w:t>
      </w:r>
    </w:p>
    <w:p w:rsidR="00C553CE" w:rsidRDefault="00C553CE" w:rsidP="004C2C6C">
      <w:pPr>
        <w:ind w:left="1134"/>
        <w:jc w:val="both"/>
        <w:rPr>
          <w:rFonts w:ascii="Arial" w:hAnsi="Arial" w:cs="Arial"/>
        </w:rPr>
      </w:pPr>
    </w:p>
    <w:p w:rsidR="00C553CE" w:rsidRDefault="00C553CE" w:rsidP="004C2C6C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Településrendezési eszközök</w:t>
      </w:r>
      <w:r>
        <w:rPr>
          <w:rFonts w:ascii="Arial" w:hAnsi="Arial" w:cs="Arial"/>
        </w:rPr>
        <w:t xml:space="preserve"> és Településfejlesztési koncepció</w:t>
      </w:r>
      <w:r>
        <w:rPr>
          <w:rFonts w:ascii="Arial" w:hAnsi="Arial" w:cs="Arial"/>
        </w:rPr>
        <w:t xml:space="preserve"> felülvizsgálatának és módosításának egyeztetési eljárása a </w:t>
      </w:r>
      <w:r>
        <w:rPr>
          <w:rFonts w:ascii="Arial" w:hAnsi="Arial" w:cs="Arial"/>
        </w:rPr>
        <w:t xml:space="preserve">314/2012. (XI.8.) Korm. rend. </w:t>
      </w:r>
      <w:r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.§.(1) </w:t>
      </w:r>
      <w:proofErr w:type="spellStart"/>
      <w:r>
        <w:rPr>
          <w:rFonts w:ascii="Arial" w:hAnsi="Arial" w:cs="Arial"/>
        </w:rPr>
        <w:t>bek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pontja szerint történik.</w:t>
      </w:r>
    </w:p>
    <w:p w:rsidR="00C553CE" w:rsidRDefault="00C553CE" w:rsidP="004C2C6C">
      <w:pPr>
        <w:ind w:left="1134"/>
        <w:jc w:val="both"/>
        <w:rPr>
          <w:rFonts w:ascii="Arial" w:hAnsi="Arial" w:cs="Arial"/>
        </w:rPr>
      </w:pPr>
    </w:p>
    <w:p w:rsidR="004C2C6C" w:rsidRDefault="004C2C6C" w:rsidP="004C2C6C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Továbbá felkéri a Polgármestert, hogy a településrendezési kérdésekben érintett tulajdonosokkal folytasson tárgyalást és felhatalmazza a Polgármestert, hogy a további szükséges intézkedéseket tegye meg.</w:t>
      </w:r>
    </w:p>
    <w:p w:rsidR="004C2C6C" w:rsidRDefault="004C2C6C" w:rsidP="004C2C6C"/>
    <w:sectPr w:rsidR="004C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0F61"/>
    <w:multiLevelType w:val="hybridMultilevel"/>
    <w:tmpl w:val="F8F42D4E"/>
    <w:lvl w:ilvl="0" w:tplc="6FF2230C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C"/>
    <w:rsid w:val="000475CF"/>
    <w:rsid w:val="000839DA"/>
    <w:rsid w:val="000849E3"/>
    <w:rsid w:val="000D1A29"/>
    <w:rsid w:val="000F365C"/>
    <w:rsid w:val="00121336"/>
    <w:rsid w:val="0012228E"/>
    <w:rsid w:val="001D670F"/>
    <w:rsid w:val="001E4A91"/>
    <w:rsid w:val="00217B49"/>
    <w:rsid w:val="0023476B"/>
    <w:rsid w:val="002460BF"/>
    <w:rsid w:val="002904BF"/>
    <w:rsid w:val="002B5DBE"/>
    <w:rsid w:val="002C1FB5"/>
    <w:rsid w:val="002E6431"/>
    <w:rsid w:val="00316E75"/>
    <w:rsid w:val="0035427F"/>
    <w:rsid w:val="0039471E"/>
    <w:rsid w:val="00414F1F"/>
    <w:rsid w:val="0048410B"/>
    <w:rsid w:val="004C2C6C"/>
    <w:rsid w:val="004C7203"/>
    <w:rsid w:val="004D2B1C"/>
    <w:rsid w:val="004D4FAC"/>
    <w:rsid w:val="004E3D43"/>
    <w:rsid w:val="004E431C"/>
    <w:rsid w:val="005220F6"/>
    <w:rsid w:val="005348EB"/>
    <w:rsid w:val="00581A98"/>
    <w:rsid w:val="00587DF4"/>
    <w:rsid w:val="005C040A"/>
    <w:rsid w:val="00667ABC"/>
    <w:rsid w:val="006C63EB"/>
    <w:rsid w:val="006D5A7A"/>
    <w:rsid w:val="006E2A13"/>
    <w:rsid w:val="00740C02"/>
    <w:rsid w:val="00747BAC"/>
    <w:rsid w:val="00750B34"/>
    <w:rsid w:val="008938EA"/>
    <w:rsid w:val="008B1AB0"/>
    <w:rsid w:val="008E3A8D"/>
    <w:rsid w:val="008E49A6"/>
    <w:rsid w:val="00981623"/>
    <w:rsid w:val="00981F90"/>
    <w:rsid w:val="00992D06"/>
    <w:rsid w:val="00A42C91"/>
    <w:rsid w:val="00AA34E2"/>
    <w:rsid w:val="00B1750D"/>
    <w:rsid w:val="00B37222"/>
    <w:rsid w:val="00B52FFD"/>
    <w:rsid w:val="00C07643"/>
    <w:rsid w:val="00C50E17"/>
    <w:rsid w:val="00C553CE"/>
    <w:rsid w:val="00CF513A"/>
    <w:rsid w:val="00D1476F"/>
    <w:rsid w:val="00D23260"/>
    <w:rsid w:val="00D55BFC"/>
    <w:rsid w:val="00D80696"/>
    <w:rsid w:val="00D82948"/>
    <w:rsid w:val="00D83C0A"/>
    <w:rsid w:val="00E11720"/>
    <w:rsid w:val="00E33B36"/>
    <w:rsid w:val="00EC1E8B"/>
    <w:rsid w:val="00ED39E2"/>
    <w:rsid w:val="00F2546D"/>
    <w:rsid w:val="00F83B37"/>
    <w:rsid w:val="00FB4734"/>
    <w:rsid w:val="00FC5591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2C6C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2C6C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839</Characters>
  <Application>Microsoft Office Word</Application>
  <DocSecurity>0</DocSecurity>
  <Lines>6</Lines>
  <Paragraphs>1</Paragraphs>
  <ScaleCrop>false</ScaleCrop>
  <Company>Pestterv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Makkai Krisztina</dc:creator>
  <cp:lastModifiedBy>Makkai Krisztina</cp:lastModifiedBy>
  <cp:revision>7</cp:revision>
  <dcterms:created xsi:type="dcterms:W3CDTF">2014-05-20T11:51:00Z</dcterms:created>
  <dcterms:modified xsi:type="dcterms:W3CDTF">2014-05-22T08:58:00Z</dcterms:modified>
</cp:coreProperties>
</file>