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219" w:rsidRDefault="00B01219" w:rsidP="00E33784">
      <w:pPr>
        <w:overflowPunct w:val="0"/>
        <w:autoSpaceDE w:val="0"/>
        <w:autoSpaceDN w:val="0"/>
        <w:adjustRightInd w:val="0"/>
        <w:spacing w:after="0"/>
        <w:ind w:left="720"/>
        <w:jc w:val="both"/>
        <w:textAlignment w:val="baseline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B01219" w:rsidRPr="00662D81" w:rsidRDefault="00B01219" w:rsidP="00B01219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TÁPIÓGYÖRGYE KÖZSÉG POLGÁRMESETRÉTŐL</w:t>
      </w:r>
    </w:p>
    <w:p w:rsidR="00B01219" w:rsidRPr="00662D81" w:rsidRDefault="00B01219" w:rsidP="00B0121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E l ő t e r j e s z t é s</w:t>
      </w:r>
    </w:p>
    <w:p w:rsidR="00B01219" w:rsidRPr="00662D81" w:rsidRDefault="00B01219" w:rsidP="00B0121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Tápiógyörgye Községi Önkormányzat</w:t>
      </w:r>
    </w:p>
    <w:p w:rsidR="00B01219" w:rsidRPr="00662D81" w:rsidRDefault="00B01219" w:rsidP="00B0121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Képviselő-testületének</w:t>
      </w:r>
    </w:p>
    <w:p w:rsidR="00B01219" w:rsidRPr="00662D81" w:rsidRDefault="00772E0F" w:rsidP="00B01219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2015. május 26</w:t>
      </w:r>
      <w:r w:rsidR="00B01219">
        <w:rPr>
          <w:rFonts w:ascii="Times New Roman" w:eastAsia="Times New Roman" w:hAnsi="Times New Roman" w:cs="Times New Roman"/>
          <w:i/>
          <w:sz w:val="24"/>
          <w:szCs w:val="24"/>
        </w:rPr>
        <w:t>-á</w:t>
      </w:r>
      <w:r w:rsidR="00B01219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n tartandó </w:t>
      </w:r>
      <w:r w:rsidR="00B01219"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nyílt</w:t>
      </w:r>
      <w:r w:rsidR="00B01219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ülésére</w:t>
      </w:r>
    </w:p>
    <w:p w:rsidR="00B01219" w:rsidRPr="00662D81" w:rsidRDefault="00B01219" w:rsidP="00B0121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01219" w:rsidRPr="00662D81" w:rsidRDefault="00FD2C86" w:rsidP="00B0121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4</w:t>
      </w:r>
      <w:r w:rsidR="00B01219" w:rsidRPr="00662D8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. Napirendi pont: </w:t>
      </w:r>
    </w:p>
    <w:p w:rsidR="00772E0F" w:rsidRPr="00772E0F" w:rsidRDefault="00B01219" w:rsidP="00772E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Tárgy:</w:t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B1119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Előterjesztés </w:t>
      </w:r>
      <w:r w:rsidR="00772E0F" w:rsidRPr="00772E0F">
        <w:rPr>
          <w:rFonts w:ascii="Times New Roman" w:hAnsi="Times New Roman" w:cs="Times New Roman"/>
          <w:sz w:val="24"/>
          <w:szCs w:val="24"/>
        </w:rPr>
        <w:t>a helyi környezet védelméről, a közterületek és ingatlanok rendjéről, a település tisztaságáról</w:t>
      </w:r>
      <w:r w:rsidR="00E30BF5">
        <w:rPr>
          <w:rFonts w:ascii="Times New Roman" w:hAnsi="Times New Roman" w:cs="Times New Roman"/>
          <w:sz w:val="24"/>
          <w:szCs w:val="24"/>
        </w:rPr>
        <w:t xml:space="preserve"> szóló 13/2009.(VI.22.) képviselő-testületi rendelet módosításáról</w:t>
      </w:r>
    </w:p>
    <w:p w:rsidR="00B01219" w:rsidRPr="00662D81" w:rsidRDefault="00B01219" w:rsidP="00B0121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Előterjesztő: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  <w:t>Varró István polgármester</w:t>
      </w:r>
    </w:p>
    <w:p w:rsidR="00B01219" w:rsidRPr="00662D81" w:rsidRDefault="00B01219" w:rsidP="00B0121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Készítette</w:t>
      </w:r>
      <w:proofErr w:type="gramStart"/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Turóczi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István Zoltánné jegyző, </w:t>
      </w:r>
    </w:p>
    <w:p w:rsidR="00B01219" w:rsidRPr="00662D81" w:rsidRDefault="00B01219" w:rsidP="00B0121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Mellékletek száma: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1 db</w:t>
      </w:r>
    </w:p>
    <w:p w:rsidR="00772E0F" w:rsidRDefault="00B01219" w:rsidP="00B0121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Tárgyalta: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B01219" w:rsidRDefault="00B01219" w:rsidP="00B0121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>Az előterjesztés elfogadásához</w:t>
      </w:r>
      <w:r w:rsidR="00772E0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72E0F" w:rsidRPr="00772E0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minősített </w:t>
      </w:r>
      <w:r w:rsidR="00772E0F">
        <w:rPr>
          <w:rFonts w:ascii="Times New Roman" w:eastAsia="Times New Roman" w:hAnsi="Times New Roman" w:cs="Times New Roman"/>
          <w:i/>
          <w:sz w:val="24"/>
          <w:szCs w:val="24"/>
        </w:rPr>
        <w:t>többségű,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egy szavazás</w:t>
      </w:r>
      <w:r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szükséges:</w:t>
      </w:r>
    </w:p>
    <w:p w:rsidR="00B01219" w:rsidRDefault="00B01219" w:rsidP="00B0121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01219" w:rsidRDefault="001B31E1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Tisztelt Képviselő-testület!</w:t>
      </w:r>
    </w:p>
    <w:p w:rsidR="000A3459" w:rsidRDefault="000A3459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B31E1" w:rsidRDefault="00772E0F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Polgármesteri Hivatal napi munkája során a központi és a helyi jogszabályokat alkalmazza. A helyi jogszabályoknak – az önkormányzat képviselő-testülete által elfogadott rendeleteknek – összhangban kell lenni a központi jogszabályokkal, azokkal nem lehet ellentétes. </w:t>
      </w:r>
    </w:p>
    <w:p w:rsidR="00772E0F" w:rsidRDefault="00772E0F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központi jogalkotás ütemét és mennyiségét a helyi jogalkotás – mivel nem </w:t>
      </w:r>
      <w:r w:rsidR="000A3459">
        <w:rPr>
          <w:rFonts w:ascii="Times New Roman" w:eastAsia="Times New Roman" w:hAnsi="Times New Roman" w:cs="Times New Roman"/>
          <w:sz w:val="24"/>
          <w:szCs w:val="24"/>
        </w:rPr>
        <w:t>működnek több főből álló jogi irodák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nem tudja naprakészen követni.</w:t>
      </w:r>
    </w:p>
    <w:p w:rsidR="00772E0F" w:rsidRDefault="00772E0F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hiányosságok a napi munka során kerülnek elő. Ez történt, amikor közterület engedély nélküli használatával kapcsolatos ügyben kellett eljárni.</w:t>
      </w:r>
    </w:p>
    <w:p w:rsidR="00772E0F" w:rsidRDefault="00772E0F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önkormányzat h</w:t>
      </w:r>
      <w:r w:rsidR="000A3459">
        <w:rPr>
          <w:rFonts w:ascii="Times New Roman" w:eastAsia="Times New Roman" w:hAnsi="Times New Roman" w:cs="Times New Roman"/>
          <w:sz w:val="24"/>
          <w:szCs w:val="24"/>
        </w:rPr>
        <w:t>atályos rendelete az alábbi módosításokat igényli:</w:t>
      </w:r>
    </w:p>
    <w:p w:rsidR="000A3459" w:rsidRDefault="000A3459" w:rsidP="00B0121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preambulumot szinkronba kell hozni az Alaptörvénnyel,</w:t>
      </w:r>
      <w:r w:rsidR="00694EFD">
        <w:rPr>
          <w:rFonts w:ascii="Times New Roman" w:eastAsia="Times New Roman" w:hAnsi="Times New Roman" w:cs="Times New Roman"/>
          <w:sz w:val="24"/>
          <w:szCs w:val="24"/>
        </w:rPr>
        <w:t xml:space="preserve"> a rendelet többi részét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új hu</w:t>
      </w:r>
      <w:r w:rsidR="00694EFD">
        <w:rPr>
          <w:rFonts w:ascii="Times New Roman" w:eastAsia="Times New Roman" w:hAnsi="Times New Roman" w:cs="Times New Roman"/>
          <w:sz w:val="24"/>
          <w:szCs w:val="24"/>
        </w:rPr>
        <w:t xml:space="preserve">lladékról szóló 2012.CLXXXV. törvénnyel , </w:t>
      </w:r>
      <w:r w:rsidR="00694EFD" w:rsidRPr="00694EFD">
        <w:rPr>
          <w:rFonts w:ascii="Times New Roman" w:hAnsi="Times New Roman" w:cs="Times New Roman"/>
          <w:bCs/>
          <w:sz w:val="24"/>
          <w:szCs w:val="24"/>
        </w:rPr>
        <w:t>a szabálysértésekről, a szabálysértési eljárásról és a szabálysértési nyilvántartási rendszerről</w:t>
      </w:r>
      <w:r w:rsidR="00694EFD">
        <w:rPr>
          <w:rFonts w:ascii="Times New Roman" w:hAnsi="Times New Roman" w:cs="Times New Roman"/>
          <w:bCs/>
          <w:sz w:val="24"/>
          <w:szCs w:val="24"/>
        </w:rPr>
        <w:t xml:space="preserve"> szóló 2012. évi II. törvénnyel, hogy a Hivatal a napi munkája során tudja alkalmazni.</w:t>
      </w:r>
    </w:p>
    <w:p w:rsidR="00DB1EF3" w:rsidRPr="00694EFD" w:rsidRDefault="00DB1EF3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72E0F" w:rsidRDefault="00DB1EF3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Kérem, a Tisztelt Képviselő-testületet tekintse át a mellékelt táblázatba foglalt módosításokat, és ezek alapján a szükséges módosításokat fogadja el.</w:t>
      </w:r>
    </w:p>
    <w:p w:rsidR="00DB1EF3" w:rsidRDefault="00DB1EF3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B1EF3" w:rsidRDefault="00DB1EF3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Tápiógyörgye, 2015. május 18.</w:t>
      </w:r>
    </w:p>
    <w:p w:rsidR="00C10D51" w:rsidRDefault="00C10D51" w:rsidP="009B64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614BD" w:rsidRDefault="00DB1EF3" w:rsidP="00DB1E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Varró István </w:t>
      </w:r>
    </w:p>
    <w:p w:rsidR="00DB1EF3" w:rsidRDefault="00DB1EF3" w:rsidP="00DB1EF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polgármester</w:t>
      </w:r>
      <w:proofErr w:type="gramEnd"/>
    </w:p>
    <w:p w:rsidR="00B614BD" w:rsidRDefault="00B614BD" w:rsidP="009B64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B64B3" w:rsidRDefault="009B64B3" w:rsidP="009B64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E3AB5" w:rsidRDefault="00DE3AB5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D37F3" w:rsidRPr="001B31E1" w:rsidRDefault="00CD37F3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CD37F3" w:rsidRPr="001B31E1" w:rsidSect="00D56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21B6B"/>
    <w:multiLevelType w:val="multilevel"/>
    <w:tmpl w:val="12907F7C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411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841117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E33784"/>
    <w:rsid w:val="000A3459"/>
    <w:rsid w:val="00184677"/>
    <w:rsid w:val="001B31E1"/>
    <w:rsid w:val="004D625E"/>
    <w:rsid w:val="00694EFD"/>
    <w:rsid w:val="006F1BA6"/>
    <w:rsid w:val="00772E0F"/>
    <w:rsid w:val="009141AC"/>
    <w:rsid w:val="0093390B"/>
    <w:rsid w:val="009B64B3"/>
    <w:rsid w:val="009C0B4E"/>
    <w:rsid w:val="00B01219"/>
    <w:rsid w:val="00B3634F"/>
    <w:rsid w:val="00B614BD"/>
    <w:rsid w:val="00B9661B"/>
    <w:rsid w:val="00C10D51"/>
    <w:rsid w:val="00C30090"/>
    <w:rsid w:val="00CD37F3"/>
    <w:rsid w:val="00D564E4"/>
    <w:rsid w:val="00DB1EF3"/>
    <w:rsid w:val="00DE3AB5"/>
    <w:rsid w:val="00E30BF5"/>
    <w:rsid w:val="00E33784"/>
    <w:rsid w:val="00FD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64E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Hivatal</cp:lastModifiedBy>
  <cp:revision>2</cp:revision>
  <dcterms:created xsi:type="dcterms:W3CDTF">2015-05-22T11:20:00Z</dcterms:created>
  <dcterms:modified xsi:type="dcterms:W3CDTF">2015-05-22T11:20:00Z</dcterms:modified>
</cp:coreProperties>
</file>