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9" w:rsidRDefault="00B01219" w:rsidP="009117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01219" w:rsidRPr="00662D81" w:rsidRDefault="00B01219" w:rsidP="00B012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</w:p>
    <w:p w:rsidR="00B01219" w:rsidRPr="00662D81" w:rsidRDefault="007F1B8E" w:rsidP="00B0121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június 15-é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n tartandó 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Pr="00711790" w:rsidRDefault="00154A4E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01219" w:rsidRPr="007117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pont: </w:t>
      </w:r>
    </w:p>
    <w:p w:rsidR="00154A4E" w:rsidRPr="00154A4E" w:rsidRDefault="00B01219" w:rsidP="00154A4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Tárgy: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4A4E" w:rsidRPr="00154A4E">
        <w:rPr>
          <w:rFonts w:ascii="Times New Roman" w:hAnsi="Times New Roman" w:cs="Times New Roman"/>
          <w:b/>
          <w:iCs/>
          <w:sz w:val="24"/>
          <w:szCs w:val="24"/>
        </w:rPr>
        <w:t xml:space="preserve">Előterjesztés a műfüves sportpálya </w:t>
      </w:r>
      <w:r w:rsidR="00154A4E" w:rsidRPr="00154A4E">
        <w:rPr>
          <w:rFonts w:ascii="Times New Roman" w:hAnsi="Times New Roman" w:cs="Times New Roman"/>
          <w:b/>
          <w:iCs/>
          <w:sz w:val="24"/>
          <w:szCs w:val="24"/>
        </w:rPr>
        <w:t>építéséhez szükséges ingatlanok</w:t>
      </w:r>
    </w:p>
    <w:p w:rsidR="00B01219" w:rsidRPr="00154A4E" w:rsidRDefault="00154A4E" w:rsidP="00154A4E">
      <w:pPr>
        <w:spacing w:after="0"/>
        <w:ind w:left="1416" w:firstLine="708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154A4E">
        <w:rPr>
          <w:rFonts w:ascii="Times New Roman" w:hAnsi="Times New Roman" w:cs="Times New Roman"/>
          <w:b/>
          <w:iCs/>
          <w:sz w:val="24"/>
          <w:szCs w:val="24"/>
        </w:rPr>
        <w:t>megvásárlására</w:t>
      </w:r>
      <w:proofErr w:type="gramEnd"/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Előterjesztő: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Varró István polgármester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Készítette: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Turóczi István Zoltánné jegyző</w:t>
      </w:r>
      <w:bookmarkStart w:id="0" w:name="_GoBack"/>
      <w:bookmarkEnd w:id="0"/>
    </w:p>
    <w:p w:rsidR="00B01219" w:rsidRPr="00711790" w:rsidRDefault="00B01219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Mellékletek száma: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1 db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Pénzügyi és Ellenőrző Bizottság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Az előterjesztés 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elfogadásához  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egy</w:t>
      </w:r>
      <w:proofErr w:type="gramEnd"/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 xml:space="preserve"> szavazás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szükséges:</w:t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B8E" w:rsidRDefault="007F1B8E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Képviselő-testület!</w:t>
      </w:r>
    </w:p>
    <w:p w:rsidR="001B31E1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A56757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benyújtásához szükséges megfelelő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terület rendelkezésre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álljon, első feltétele, hogy a telekalakítás megtörténjen. Az érintett ingatlanok tulajdonosainak tájékoztatása már megtörtént, az ingatlanrészek megvásárlásának összegében még nem született egyezség.</w:t>
      </w:r>
    </w:p>
    <w:p w:rsidR="00B614BD" w:rsidRDefault="00B614BD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19" w:rsidRDefault="00B614BD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Tápiógyörgye, </w:t>
      </w:r>
      <w:r w:rsidR="007F1B8E">
        <w:rPr>
          <w:rFonts w:ascii="Times New Roman" w:eastAsia="Times New Roman" w:hAnsi="Times New Roman" w:cs="Times New Roman"/>
          <w:sz w:val="24"/>
          <w:szCs w:val="24"/>
        </w:rPr>
        <w:t>2015. június 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Varró István</w:t>
      </w:r>
    </w:p>
    <w:p w:rsidR="007F1B8E" w:rsidRPr="00911774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sectPr w:rsidR="007F1B8E" w:rsidRPr="00911774" w:rsidSect="00911774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8E" w:rsidRDefault="007F1B8E" w:rsidP="00711790">
      <w:pPr>
        <w:spacing w:after="0" w:line="240" w:lineRule="auto"/>
      </w:pPr>
      <w:r>
        <w:separator/>
      </w:r>
    </w:p>
  </w:endnote>
  <w:endnote w:type="continuationSeparator" w:id="0">
    <w:p w:rsidR="007F1B8E" w:rsidRDefault="007F1B8E" w:rsidP="007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848"/>
      <w:docPartObj>
        <w:docPartGallery w:val="Page Numbers (Bottom of Page)"/>
        <w:docPartUnique/>
      </w:docPartObj>
    </w:sdtPr>
    <w:sdtContent>
      <w:p w:rsidR="007F1B8E" w:rsidRDefault="007F1B8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B8E" w:rsidRDefault="007F1B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8E" w:rsidRDefault="007F1B8E" w:rsidP="00711790">
      <w:pPr>
        <w:spacing w:after="0" w:line="240" w:lineRule="auto"/>
      </w:pPr>
      <w:r>
        <w:separator/>
      </w:r>
    </w:p>
  </w:footnote>
  <w:footnote w:type="continuationSeparator" w:id="0">
    <w:p w:rsidR="007F1B8E" w:rsidRDefault="007F1B8E" w:rsidP="0071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84"/>
    <w:rsid w:val="00154A4E"/>
    <w:rsid w:val="00184677"/>
    <w:rsid w:val="001B31E1"/>
    <w:rsid w:val="004210C5"/>
    <w:rsid w:val="004D625E"/>
    <w:rsid w:val="004F66A1"/>
    <w:rsid w:val="00711790"/>
    <w:rsid w:val="00717038"/>
    <w:rsid w:val="007F1B8E"/>
    <w:rsid w:val="008438C3"/>
    <w:rsid w:val="00911774"/>
    <w:rsid w:val="009141AC"/>
    <w:rsid w:val="0093390B"/>
    <w:rsid w:val="009B64B3"/>
    <w:rsid w:val="009C0B4E"/>
    <w:rsid w:val="00A1613C"/>
    <w:rsid w:val="00A56757"/>
    <w:rsid w:val="00B01219"/>
    <w:rsid w:val="00B3634F"/>
    <w:rsid w:val="00B614BD"/>
    <w:rsid w:val="00B91A0F"/>
    <w:rsid w:val="00B9661B"/>
    <w:rsid w:val="00C10D51"/>
    <w:rsid w:val="00C30090"/>
    <w:rsid w:val="00CD37F3"/>
    <w:rsid w:val="00DE3AB5"/>
    <w:rsid w:val="00E33784"/>
    <w:rsid w:val="00E37AEA"/>
    <w:rsid w:val="00EE7AB8"/>
    <w:rsid w:val="00F412E5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2015-06-12T09:59:00Z</dcterms:created>
  <dcterms:modified xsi:type="dcterms:W3CDTF">2015-06-12T09:59:00Z</dcterms:modified>
</cp:coreProperties>
</file>