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19" w:rsidRDefault="00B01219" w:rsidP="00911774">
      <w:pPr>
        <w:overflowPunct w:val="0"/>
        <w:autoSpaceDE w:val="0"/>
        <w:autoSpaceDN w:val="0"/>
        <w:adjustRightInd w:val="0"/>
        <w:spacing w:after="0"/>
        <w:jc w:val="both"/>
        <w:textAlignment w:val="baseline"/>
        <w:outlineLvl w:val="0"/>
        <w:rPr>
          <w:rFonts w:ascii="Times New Roman" w:hAnsi="Times New Roman"/>
          <w:b/>
          <w:iCs/>
          <w:sz w:val="24"/>
          <w:szCs w:val="24"/>
        </w:rPr>
      </w:pPr>
    </w:p>
    <w:p w:rsidR="00B01219" w:rsidRPr="00662D81" w:rsidRDefault="00B01219" w:rsidP="00B01219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TÁPIÓGYÖRGYE KÖZSÉG POLGÁRMESETRÉTŐL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E l ő t e r j e s z t é s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Tápiógyörgye Községi Önkormányzat</w:t>
      </w:r>
    </w:p>
    <w:p w:rsidR="00B01219" w:rsidRPr="00662D81" w:rsidRDefault="00B01219" w:rsidP="00B01219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Képviselő-testületének</w:t>
      </w:r>
    </w:p>
    <w:p w:rsidR="00B01219" w:rsidRPr="00662D81" w:rsidRDefault="007F1B8E" w:rsidP="00B01219">
      <w:pPr>
        <w:spacing w:after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2015. június 15-é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n tartandó </w:t>
      </w:r>
      <w:r w:rsidR="00B01219" w:rsidRPr="00662D81">
        <w:rPr>
          <w:rFonts w:ascii="Times New Roman" w:eastAsia="Times New Roman" w:hAnsi="Times New Roman" w:cs="Times New Roman"/>
          <w:b/>
          <w:i/>
          <w:sz w:val="24"/>
          <w:szCs w:val="24"/>
        </w:rPr>
        <w:t>nyílt</w:t>
      </w:r>
      <w:r w:rsidR="00B01219" w:rsidRPr="00662D81">
        <w:rPr>
          <w:rFonts w:ascii="Times New Roman" w:eastAsia="Times New Roman" w:hAnsi="Times New Roman" w:cs="Times New Roman"/>
          <w:i/>
          <w:sz w:val="24"/>
          <w:szCs w:val="24"/>
        </w:rPr>
        <w:t xml:space="preserve"> ülésére</w:t>
      </w:r>
    </w:p>
    <w:p w:rsidR="00B01219" w:rsidRPr="00662D81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Pr="00711790" w:rsidRDefault="002F7700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</w:t>
      </w:r>
      <w:r w:rsidR="00B01219" w:rsidRPr="0071179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. Napirendi pont: </w:t>
      </w:r>
    </w:p>
    <w:p w:rsidR="00B01219" w:rsidRPr="00B5196E" w:rsidRDefault="002F7700" w:rsidP="002F7700">
      <w:pPr>
        <w:overflowPunct w:val="0"/>
        <w:autoSpaceDE w:val="0"/>
        <w:autoSpaceDN w:val="0"/>
        <w:adjustRightInd w:val="0"/>
        <w:jc w:val="both"/>
        <w:textAlignment w:val="baseline"/>
        <w:outlineLvl w:val="0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Tárgy: </w:t>
      </w:r>
      <w:r w:rsidRPr="002F7700">
        <w:rPr>
          <w:rFonts w:ascii="Times New Roman" w:hAnsi="Times New Roman" w:cs="Times New Roman"/>
          <w:b/>
          <w:iCs/>
          <w:sz w:val="24"/>
          <w:szCs w:val="24"/>
        </w:rPr>
        <w:t>Tájékoztató a HAJT-A Csapat Egyes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ületben az Önkormányzat </w:t>
      </w:r>
      <w:proofErr w:type="gramStart"/>
      <w:r>
        <w:rPr>
          <w:rFonts w:ascii="Times New Roman" w:hAnsi="Times New Roman" w:cs="Times New Roman"/>
          <w:b/>
          <w:iCs/>
          <w:sz w:val="24"/>
          <w:szCs w:val="24"/>
        </w:rPr>
        <w:t xml:space="preserve">tagsági   </w:t>
      </w:r>
      <w:r w:rsidRPr="002F7700">
        <w:rPr>
          <w:rFonts w:ascii="Times New Roman" w:hAnsi="Times New Roman" w:cs="Times New Roman"/>
          <w:b/>
          <w:iCs/>
          <w:sz w:val="24"/>
          <w:szCs w:val="24"/>
        </w:rPr>
        <w:t>viszonyáról</w:t>
      </w:r>
      <w:proofErr w:type="gramEnd"/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Előterjesztő: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Varró István polgármester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Készítette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Turóczi</w:t>
      </w:r>
      <w:proofErr w:type="gramEnd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István Zoltánné jegyző</w:t>
      </w:r>
    </w:p>
    <w:p w:rsidR="00B01219" w:rsidRPr="00711790" w:rsidRDefault="00B5196E" w:rsidP="00B01219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Mellékletek száma: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F7700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1219" w:rsidRPr="00711790">
        <w:rPr>
          <w:rFonts w:ascii="Times New Roman" w:eastAsia="Times New Roman" w:hAnsi="Times New Roman" w:cs="Times New Roman"/>
          <w:sz w:val="24"/>
          <w:szCs w:val="24"/>
        </w:rPr>
        <w:t>db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>Tárgyalta: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</w:r>
      <w:r w:rsidRPr="00711790">
        <w:rPr>
          <w:rFonts w:ascii="Times New Roman" w:eastAsia="Times New Roman" w:hAnsi="Times New Roman" w:cs="Times New Roman"/>
          <w:sz w:val="24"/>
          <w:szCs w:val="24"/>
        </w:rPr>
        <w:tab/>
        <w:t>Pénzügyi és Ellenőrző Bizottság</w:t>
      </w:r>
    </w:p>
    <w:p w:rsidR="00B01219" w:rsidRPr="00711790" w:rsidRDefault="00B01219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Az előterjesztés </w:t>
      </w:r>
      <w:proofErr w:type="gramStart"/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elfogadásához  </w:t>
      </w:r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>egy</w:t>
      </w:r>
      <w:proofErr w:type="gramEnd"/>
      <w:r w:rsidRPr="00711790">
        <w:rPr>
          <w:rFonts w:ascii="Times New Roman" w:eastAsia="Times New Roman" w:hAnsi="Times New Roman" w:cs="Times New Roman"/>
          <w:b/>
          <w:sz w:val="24"/>
          <w:szCs w:val="24"/>
        </w:rPr>
        <w:t xml:space="preserve"> szavazás</w:t>
      </w:r>
      <w:r w:rsidRPr="00711790">
        <w:rPr>
          <w:rFonts w:ascii="Times New Roman" w:eastAsia="Times New Roman" w:hAnsi="Times New Roman" w:cs="Times New Roman"/>
          <w:sz w:val="24"/>
          <w:szCs w:val="24"/>
        </w:rPr>
        <w:t xml:space="preserve"> szükséges:</w:t>
      </w:r>
    </w:p>
    <w:p w:rsidR="00B01219" w:rsidRDefault="00B01219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F1B8E" w:rsidRDefault="007F1B8E" w:rsidP="00B01219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01219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Tisztelt Képviselő-testület!</w:t>
      </w:r>
    </w:p>
    <w:p w:rsidR="001B31E1" w:rsidRDefault="001B31E1" w:rsidP="00B012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614BD" w:rsidRDefault="00A00025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HAJT-A Csapat Egyesület 2014. október 7-én kizárta Tápiógyörgyét az egyesület tagjai közül. Kovács Ferenc, az egyesület vezetője a csatolt dokumentumok közötti jegyzőkönyvi kivonatban szereplő 30 000 Ft-os tagdíj be nem fizetését jelölte meg a kizárás okának.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A kizárásról a vezetőség írásbeli döntése nem érkezett meg az önkormányzathoz, így azzal szemben jogorvoslati lehetőségével élni nem tudott.</w:t>
      </w:r>
      <w:r w:rsidR="000D55FF">
        <w:rPr>
          <w:rFonts w:ascii="Times New Roman" w:eastAsia="Times New Roman" w:hAnsi="Times New Roman" w:cs="Times New Roman"/>
          <w:sz w:val="24"/>
          <w:szCs w:val="24"/>
        </w:rPr>
        <w:br/>
        <w:t>Mivel Tápiógyörgye Község Önkormányzatát a HAJT-A Csapat Egyesületben a kizárás időszakában Józsa László volt képviselő képviselte, így szükségesnek tartom, hogy személyesen meghallgassuk a kizárással kapcsolatban.</w:t>
      </w:r>
    </w:p>
    <w:p w:rsidR="00751C11" w:rsidRDefault="00751C1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B64B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01219" w:rsidRDefault="00B614BD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Tápiógyörgye, </w:t>
      </w:r>
      <w:r w:rsidR="007F1B8E">
        <w:rPr>
          <w:rFonts w:ascii="Times New Roman" w:eastAsia="Times New Roman" w:hAnsi="Times New Roman" w:cs="Times New Roman"/>
          <w:sz w:val="24"/>
          <w:szCs w:val="24"/>
        </w:rPr>
        <w:t>2015. június 12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Varró István</w:t>
      </w:r>
    </w:p>
    <w:p w:rsidR="007F1B8E" w:rsidRDefault="007F1B8E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polgármester</w:t>
      </w:r>
      <w:proofErr w:type="gramEnd"/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91177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51C11" w:rsidRDefault="00751C11" w:rsidP="00751C11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8"/>
          <w:szCs w:val="28"/>
        </w:rPr>
      </w:pPr>
    </w:p>
    <w:p w:rsidR="00751C11" w:rsidRPr="00751C11" w:rsidRDefault="00751C11" w:rsidP="00911774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51C11" w:rsidRPr="00751C11" w:rsidSect="00911774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700" w:rsidRDefault="002F7700" w:rsidP="00711790">
      <w:pPr>
        <w:spacing w:after="0" w:line="240" w:lineRule="auto"/>
      </w:pPr>
      <w:r>
        <w:separator/>
      </w:r>
    </w:p>
  </w:endnote>
  <w:endnote w:type="continuationSeparator" w:id="0">
    <w:p w:rsidR="002F7700" w:rsidRDefault="002F7700" w:rsidP="00711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6316142"/>
      <w:docPartObj>
        <w:docPartGallery w:val="Page Numbers (Bottom of Page)"/>
        <w:docPartUnique/>
      </w:docPartObj>
    </w:sdtPr>
    <w:sdtEndPr/>
    <w:sdtContent>
      <w:p w:rsidR="002F7700" w:rsidRDefault="002F770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C46DF">
          <w:rPr>
            <w:noProof/>
          </w:rPr>
          <w:t>2</w:t>
        </w:r>
        <w:r>
          <w:fldChar w:fldCharType="end"/>
        </w:r>
      </w:p>
    </w:sdtContent>
  </w:sdt>
  <w:p w:rsidR="002F7700" w:rsidRDefault="002F77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700" w:rsidRDefault="002F7700" w:rsidP="00711790">
      <w:pPr>
        <w:spacing w:after="0" w:line="240" w:lineRule="auto"/>
      </w:pPr>
      <w:r>
        <w:separator/>
      </w:r>
    </w:p>
  </w:footnote>
  <w:footnote w:type="continuationSeparator" w:id="0">
    <w:p w:rsidR="002F7700" w:rsidRDefault="002F7700" w:rsidP="007117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02B17"/>
    <w:multiLevelType w:val="hybridMultilevel"/>
    <w:tmpl w:val="9BAECCE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0B21B6B"/>
    <w:multiLevelType w:val="multilevel"/>
    <w:tmpl w:val="12907F7C"/>
    <w:lvl w:ilvl="0">
      <w:start w:val="100"/>
      <w:numFmt w:val="lowerRoman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841114"/>
      <w:numFmt w:val="decimal"/>
      <w:lvlText w:val="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841117"/>
      <w:numFmt w:val="decimal"/>
      <w:lvlText w:val="%5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1"/>
      <w:numFmt w:val="decimal"/>
      <w:lvlText w:val="%6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784"/>
    <w:rsid w:val="000D55FF"/>
    <w:rsid w:val="00154A4E"/>
    <w:rsid w:val="00184677"/>
    <w:rsid w:val="001B31E1"/>
    <w:rsid w:val="002F7700"/>
    <w:rsid w:val="004210C5"/>
    <w:rsid w:val="004D625E"/>
    <w:rsid w:val="004F66A1"/>
    <w:rsid w:val="00711790"/>
    <w:rsid w:val="00717038"/>
    <w:rsid w:val="00751C11"/>
    <w:rsid w:val="007F1B8E"/>
    <w:rsid w:val="008438C3"/>
    <w:rsid w:val="008C46DF"/>
    <w:rsid w:val="00911774"/>
    <w:rsid w:val="009141AC"/>
    <w:rsid w:val="0093390B"/>
    <w:rsid w:val="009B64B3"/>
    <w:rsid w:val="009C0B4E"/>
    <w:rsid w:val="00A00025"/>
    <w:rsid w:val="00A1613C"/>
    <w:rsid w:val="00A56757"/>
    <w:rsid w:val="00B01219"/>
    <w:rsid w:val="00B3634F"/>
    <w:rsid w:val="00B5196E"/>
    <w:rsid w:val="00B614BD"/>
    <w:rsid w:val="00B91A0F"/>
    <w:rsid w:val="00B9661B"/>
    <w:rsid w:val="00C10D51"/>
    <w:rsid w:val="00C30090"/>
    <w:rsid w:val="00CD37F3"/>
    <w:rsid w:val="00DE3AB5"/>
    <w:rsid w:val="00E33784"/>
    <w:rsid w:val="00E37AEA"/>
    <w:rsid w:val="00EE7AB8"/>
    <w:rsid w:val="00F412E5"/>
    <w:rsid w:val="00F8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11790"/>
  </w:style>
  <w:style w:type="paragraph" w:styleId="llb">
    <w:name w:val="footer"/>
    <w:basedOn w:val="Norml"/>
    <w:link w:val="llbChar"/>
    <w:uiPriority w:val="99"/>
    <w:unhideWhenUsed/>
    <w:rsid w:val="007117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117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Pannika</cp:lastModifiedBy>
  <cp:revision>4</cp:revision>
  <dcterms:created xsi:type="dcterms:W3CDTF">2015-06-12T10:19:00Z</dcterms:created>
  <dcterms:modified xsi:type="dcterms:W3CDTF">2015-06-12T10:43:00Z</dcterms:modified>
</cp:coreProperties>
</file>