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19" w:rsidRDefault="00B01219" w:rsidP="00E3378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A26405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június 22-é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662D81" w:rsidRDefault="00753246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</w:p>
    <w:p w:rsidR="00772E0F" w:rsidRPr="00772E0F" w:rsidRDefault="00B01219" w:rsidP="0077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Tárgy: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111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Előterjesztés </w:t>
      </w:r>
      <w:r w:rsidR="00A26405">
        <w:rPr>
          <w:rFonts w:ascii="Times New Roman" w:hAnsi="Times New Roman" w:cs="Times New Roman"/>
          <w:sz w:val="24"/>
          <w:szCs w:val="24"/>
        </w:rPr>
        <w:t xml:space="preserve">az állattartás helyi szabályairól szóló …/2015.(….) </w:t>
      </w:r>
      <w:r w:rsidR="00E30BF5">
        <w:rPr>
          <w:rFonts w:ascii="Times New Roman" w:hAnsi="Times New Roman" w:cs="Times New Roman"/>
          <w:sz w:val="24"/>
          <w:szCs w:val="24"/>
        </w:rPr>
        <w:t>képviselő-</w:t>
      </w:r>
      <w:r w:rsidR="00A26405">
        <w:rPr>
          <w:rFonts w:ascii="Times New Roman" w:hAnsi="Times New Roman" w:cs="Times New Roman"/>
          <w:sz w:val="24"/>
          <w:szCs w:val="24"/>
        </w:rPr>
        <w:t>testületi rendelet-tervezet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Turóczi István Zoltánné jegyző, </w:t>
      </w:r>
    </w:p>
    <w:p w:rsidR="00B01219" w:rsidRPr="00662D81" w:rsidRDefault="00B01219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772E0F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Az előterjesztés elfogadásához</w:t>
      </w:r>
      <w:r w:rsidR="00772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2E0F" w:rsidRPr="00772E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minősített </w:t>
      </w:r>
      <w:r w:rsidR="00772E0F">
        <w:rPr>
          <w:rFonts w:ascii="Times New Roman" w:eastAsia="Times New Roman" w:hAnsi="Times New Roman" w:cs="Times New Roman"/>
          <w:i/>
          <w:sz w:val="24"/>
          <w:szCs w:val="24"/>
        </w:rPr>
        <w:t>többségű,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0A3459" w:rsidRDefault="000A345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31E1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Polgármesteri Hivatal napi munkája során a központi és a helyi jogszabályokat alkalmazza. A helyi jogszabályoknak – az önkormányzat képviselő-testülete által elfogadott rendeleteknek – összhangban kell lenni a központi jogszabályokkal, azokkal nem lehet ellentétes. </w:t>
      </w:r>
    </w:p>
    <w:p w:rsidR="00772E0F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központi jogalkotás ütemét és mennyiségét a helyi jogalkotás – mivel nem </w:t>
      </w:r>
      <w:r w:rsidR="000A3459">
        <w:rPr>
          <w:rFonts w:ascii="Times New Roman" w:eastAsia="Times New Roman" w:hAnsi="Times New Roman" w:cs="Times New Roman"/>
          <w:sz w:val="24"/>
          <w:szCs w:val="24"/>
        </w:rPr>
        <w:t>működnek több főből álló jogi irodák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nem tudja naprakészen követni.</w:t>
      </w:r>
    </w:p>
    <w:p w:rsidR="00772E0F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hiányosságok a napi munka során kerülnek elő. Ez tört</w:t>
      </w:r>
      <w:r w:rsidR="003B756B">
        <w:rPr>
          <w:rFonts w:ascii="Times New Roman" w:eastAsia="Times New Roman" w:hAnsi="Times New Roman" w:cs="Times New Roman"/>
          <w:sz w:val="24"/>
          <w:szCs w:val="24"/>
        </w:rPr>
        <w:t xml:space="preserve">ént, amikor állattartásra nyújtottak be panaszt. </w:t>
      </w:r>
    </w:p>
    <w:p w:rsidR="003B756B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h</w:t>
      </w:r>
      <w:r w:rsidR="000A3459">
        <w:rPr>
          <w:rFonts w:ascii="Times New Roman" w:eastAsia="Times New Roman" w:hAnsi="Times New Roman" w:cs="Times New Roman"/>
          <w:sz w:val="24"/>
          <w:szCs w:val="24"/>
        </w:rPr>
        <w:t>atályos rendelete az alábbi módosításokat igényli:</w:t>
      </w:r>
    </w:p>
    <w:p w:rsidR="003B756B" w:rsidRDefault="000A345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preambulumot szinkronba kell hozni az Alaptörvénnyel,</w:t>
      </w:r>
      <w:r w:rsidR="00694EFD">
        <w:rPr>
          <w:rFonts w:ascii="Times New Roman" w:eastAsia="Times New Roman" w:hAnsi="Times New Roman" w:cs="Times New Roman"/>
          <w:sz w:val="24"/>
          <w:szCs w:val="24"/>
        </w:rPr>
        <w:t xml:space="preserve"> a rendelet többi részét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</w:p>
    <w:p w:rsidR="000A3459" w:rsidRDefault="00F24E01" w:rsidP="00B012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településrendezési és építési követelményekről szóló 253/1997.(XII.20.) Korm. rendelettel és az állatok védelméről és kíméletéről szóló 1998. évi X</w:t>
      </w:r>
      <w:r w:rsidR="00604359">
        <w:rPr>
          <w:rFonts w:ascii="Times New Roman" w:eastAsia="Times New Roman" w:hAnsi="Times New Roman" w:cs="Times New Roman"/>
          <w:sz w:val="24"/>
          <w:szCs w:val="24"/>
        </w:rPr>
        <w:t xml:space="preserve">XVIII. törvény rendelkezéseivel, </w:t>
      </w:r>
      <w:r w:rsidR="00694EFD">
        <w:rPr>
          <w:rFonts w:ascii="Times New Roman" w:hAnsi="Times New Roman" w:cs="Times New Roman"/>
          <w:bCs/>
          <w:sz w:val="24"/>
          <w:szCs w:val="24"/>
        </w:rPr>
        <w:t>hogy a Hivatal a napi munkája során tudja alkalmazni.</w:t>
      </w:r>
    </w:p>
    <w:p w:rsidR="00DB1EF3" w:rsidRPr="00694EFD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2E0F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Kérem, a Tisztelt Képviselő-testü</w:t>
      </w:r>
      <w:r w:rsidR="00604359">
        <w:rPr>
          <w:rFonts w:ascii="Times New Roman" w:eastAsia="Times New Roman" w:hAnsi="Times New Roman" w:cs="Times New Roman"/>
          <w:sz w:val="24"/>
          <w:szCs w:val="24"/>
        </w:rPr>
        <w:t>letet teki</w:t>
      </w:r>
      <w:r w:rsidR="00DC76B9">
        <w:rPr>
          <w:rFonts w:ascii="Times New Roman" w:eastAsia="Times New Roman" w:hAnsi="Times New Roman" w:cs="Times New Roman"/>
          <w:sz w:val="24"/>
          <w:szCs w:val="24"/>
        </w:rPr>
        <w:t>ntse át a rendelet tervezetet, tegyen módosító indítványokat.</w:t>
      </w:r>
    </w:p>
    <w:p w:rsidR="00DB1EF3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1EF3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Tápiógyörgye, 20</w:t>
      </w:r>
      <w:r w:rsidR="00DC76B9">
        <w:rPr>
          <w:rFonts w:ascii="Times New Roman" w:eastAsia="Times New Roman" w:hAnsi="Times New Roman" w:cs="Times New Roman"/>
          <w:sz w:val="24"/>
          <w:szCs w:val="24"/>
        </w:rPr>
        <w:t>15. június 12.</w:t>
      </w:r>
    </w:p>
    <w:p w:rsidR="00C10D51" w:rsidRDefault="00C10D51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14BD" w:rsidRDefault="00DB1EF3" w:rsidP="00DB1E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Varró István </w:t>
      </w:r>
    </w:p>
    <w:p w:rsidR="00DB1EF3" w:rsidRDefault="00DB1EF3" w:rsidP="00DB1E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</w:p>
    <w:p w:rsidR="00B614BD" w:rsidRDefault="00B614BD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64B3" w:rsidRDefault="009B64B3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3AB5" w:rsidRDefault="00DE3AB5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37F3" w:rsidRPr="001B31E1" w:rsidRDefault="00CD37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D37F3" w:rsidRPr="001B31E1" w:rsidSect="00D5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33784"/>
    <w:rsid w:val="000A3459"/>
    <w:rsid w:val="00184677"/>
    <w:rsid w:val="001B31E1"/>
    <w:rsid w:val="003452E5"/>
    <w:rsid w:val="003B756B"/>
    <w:rsid w:val="004D625E"/>
    <w:rsid w:val="00604359"/>
    <w:rsid w:val="00681BB3"/>
    <w:rsid w:val="00694EFD"/>
    <w:rsid w:val="006F1BA6"/>
    <w:rsid w:val="00753246"/>
    <w:rsid w:val="00772E0F"/>
    <w:rsid w:val="009141AC"/>
    <w:rsid w:val="0093390B"/>
    <w:rsid w:val="009B64B3"/>
    <w:rsid w:val="009C0B4E"/>
    <w:rsid w:val="00A26405"/>
    <w:rsid w:val="00B01219"/>
    <w:rsid w:val="00B3634F"/>
    <w:rsid w:val="00B614BD"/>
    <w:rsid w:val="00B9661B"/>
    <w:rsid w:val="00C10D51"/>
    <w:rsid w:val="00C30090"/>
    <w:rsid w:val="00CD37F3"/>
    <w:rsid w:val="00D564E4"/>
    <w:rsid w:val="00DB1EF3"/>
    <w:rsid w:val="00DC76B9"/>
    <w:rsid w:val="00DE3AB5"/>
    <w:rsid w:val="00E30BF5"/>
    <w:rsid w:val="00E33784"/>
    <w:rsid w:val="00F24E01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4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Hivatal</cp:lastModifiedBy>
  <cp:revision>2</cp:revision>
  <dcterms:created xsi:type="dcterms:W3CDTF">2015-06-12T10:47:00Z</dcterms:created>
  <dcterms:modified xsi:type="dcterms:W3CDTF">2015-06-12T10:47:00Z</dcterms:modified>
</cp:coreProperties>
</file>