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48" w:rsidRPr="00796448" w:rsidRDefault="00796448" w:rsidP="007964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6448">
        <w:rPr>
          <w:rFonts w:ascii="Arial" w:eastAsia="Times New Roman" w:hAnsi="Arial" w:cs="Arial"/>
          <w:vanish/>
          <w:sz w:val="16"/>
          <w:szCs w:val="16"/>
        </w:rPr>
        <w:t>Az űrlap teteje</w:t>
      </w:r>
    </w:p>
    <w:p w:rsidR="00796448" w:rsidRPr="00796448" w:rsidRDefault="00796448" w:rsidP="007964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6448">
        <w:rPr>
          <w:rFonts w:ascii="Arial" w:eastAsia="Times New Roman" w:hAnsi="Arial" w:cs="Arial"/>
          <w:vanish/>
          <w:sz w:val="16"/>
          <w:szCs w:val="16"/>
        </w:rPr>
        <w:t>Az űrlap alja</w:t>
      </w:r>
    </w:p>
    <w:p w:rsidR="00796448" w:rsidRPr="00796448" w:rsidRDefault="00796448" w:rsidP="00796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448" w:rsidRPr="00796448" w:rsidRDefault="00796448" w:rsidP="007964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6448">
        <w:rPr>
          <w:rFonts w:ascii="Times New Roman" w:eastAsia="Times New Roman" w:hAnsi="Times New Roman" w:cs="Times New Roman"/>
          <w:b/>
          <w:bCs/>
          <w:sz w:val="36"/>
          <w:szCs w:val="36"/>
        </w:rPr>
        <w:t>HATÁRIDŐNAPLÓ</w:t>
      </w:r>
      <w:r w:rsidRPr="00796448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a 2015. évben esedékes adatszolgáltatások beküldéséhez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4"/>
      </w:tblGrid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divId w:val="12226699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Az adatszolgáltató neve:</w:t>
            </w: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TÁPIÓGYÖRGYE KÖZSÉG ÖNKORMÁNYZATA</w:t>
            </w: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azonosítója: 15730772 8411 321 13</w:t>
            </w:r>
          </w:p>
        </w:tc>
      </w:tr>
    </w:tbl>
    <w:p w:rsidR="00796448" w:rsidRPr="00796448" w:rsidRDefault="00796448" w:rsidP="007964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7"/>
        <w:gridCol w:w="30"/>
        <w:gridCol w:w="511"/>
        <w:gridCol w:w="454"/>
        <w:gridCol w:w="4878"/>
        <w:gridCol w:w="1179"/>
        <w:gridCol w:w="1210"/>
        <w:gridCol w:w="163"/>
        <w:gridCol w:w="145"/>
        <w:gridCol w:w="517"/>
        <w:gridCol w:w="172"/>
        <w:gridCol w:w="288"/>
        <w:gridCol w:w="253"/>
        <w:gridCol w:w="153"/>
        <w:gridCol w:w="165"/>
        <w:gridCol w:w="165"/>
        <w:gridCol w:w="149"/>
        <w:gridCol w:w="160"/>
        <w:gridCol w:w="140"/>
        <w:gridCol w:w="136"/>
        <w:gridCol w:w="164"/>
        <w:gridCol w:w="157"/>
        <w:gridCol w:w="137"/>
        <w:gridCol w:w="146"/>
        <w:gridCol w:w="154"/>
        <w:gridCol w:w="270"/>
        <w:gridCol w:w="30"/>
        <w:gridCol w:w="147"/>
        <w:gridCol w:w="126"/>
        <w:gridCol w:w="150"/>
        <w:gridCol w:w="150"/>
        <w:gridCol w:w="153"/>
        <w:gridCol w:w="145"/>
      </w:tblGrid>
      <w:tr w:rsidR="00796448" w:rsidRPr="00796448" w:rsidTr="00796448">
        <w:trPr>
          <w:tblHeader/>
          <w:tblCellSpacing w:w="15" w:type="dxa"/>
        </w:trPr>
        <w:tc>
          <w:tcPr>
            <w:tcW w:w="0" w:type="auto"/>
            <w:gridSpan w:val="33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 adatgyűjtés</w:t>
            </w:r>
          </w:p>
        </w:tc>
      </w:tr>
      <w:tr w:rsidR="00796448" w:rsidRPr="00796448" w:rsidTr="00796448">
        <w:trPr>
          <w:tblHeader/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nyilván</w:t>
            </w: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tartási száma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tárgy</w:t>
            </w: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éve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címe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küldendő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elren</w:t>
            </w: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delő szerv</w:t>
            </w:r>
          </w:p>
        </w:tc>
        <w:tc>
          <w:tcPr>
            <w:tcW w:w="0" w:type="auto"/>
            <w:gridSpan w:val="26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beérkezési határideje</w:t>
            </w:r>
          </w:p>
        </w:tc>
      </w:tr>
      <w:tr w:rsidR="00796448" w:rsidRPr="00796448" w:rsidTr="00796448">
        <w:trPr>
          <w:tblHeader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jan.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feb</w:t>
            </w:r>
            <w:proofErr w:type="spellEnd"/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már.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ápr.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máj.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jún.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júl.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aug.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sze</w:t>
            </w:r>
            <w:proofErr w:type="spellEnd"/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okt.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nov.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dec.</w:t>
            </w: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anchor="o1019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1019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egészségügyi ellátás állás- és létszámkimutatása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2" name="Kép 2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anchor="o1054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1054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 fürdők forgalmáról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3" name="Kép 3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anchor="o1080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1080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az önkormányzatok ingatlankezelési és lakásellátási tevékenységéről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4" name="Kép 4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anchor="o1082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1082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Földterület és vetésterület, május 31.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5" name="Kép 5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anchor="o1206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1206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Kimutatás a pénzben és természetben nyújtható támogatások adatairól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6" name="Kép 6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" w:anchor="o1210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1210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 gyámhatóság tevékenységéről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7" name="Kép 7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anchor="o1215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1215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Kérdőív a város, község területváltozásának főbb adatairól 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448" w:rsidRPr="00796448" w:rsidTr="0079644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6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Eseményenként</w:t>
            </w: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anchor="o1659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1659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Alapinformációk a települési önkormányzatok illetékességi területén működő, infrastrukturális szolgáltatást nyújtó gazdasági szervezetekről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8" name="Kép 8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anchor="o1723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1723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 településtisztasági tevékenységről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9" name="Kép 9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1726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 kereskedelmi tevékenységet folytatókról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0" name="Kép 10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anchor="o1726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1726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 kereskedelmi tevékenységet folytatókról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1" name="Kép 11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" w:anchor="o1728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1728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 települési önkormányzat hatáskörébe tartozó közigazgatási és területváltozásokról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2" name="Kép 12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7" w:anchor="o1761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1761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az üzleti célú egyéb szálláshelyekről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3" name="Kép 13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" w:anchor="o1892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1892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 környezetvédelmi ráfordításokról, a környezetvédelmi termékek előállításáról és szolgáltatások nyújtásáról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4" name="Kép 14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2076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 működést kezdő, megszűnt, üzemeltetési kört módosított kereskedelmi és nem üzleti céllal üzemeltetett szálláshelyekről, az egyéb szálláshelyek kivételével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5" name="Kép 15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anchor="o2076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2076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Jelentés a működést kezdő, megszűnt, üzemeltetési kört módosított kereskedelmi és nem üzleti céllal üzemeltetett szálláshelyekről, az egyéb szálláshelyek kivételével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6" name="Kép 16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2237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Negyedéves </w:t>
            </w:r>
            <w:proofErr w:type="spellStart"/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beruházásstatisztikai</w:t>
            </w:r>
            <w:proofErr w:type="spellEnd"/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jelentés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Kép 17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anchor="o2237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2237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Negyedéves </w:t>
            </w:r>
            <w:proofErr w:type="spellStart"/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beruházásstatisztikai</w:t>
            </w:r>
            <w:proofErr w:type="spellEnd"/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jelentés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8" name="Kép 18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448" w:rsidRPr="00796448" w:rsidTr="007964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6448" w:rsidRPr="00796448" w:rsidRDefault="00E50380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anchor="o2240" w:tgtFrame="_blank" w:history="1">
              <w:r w:rsidR="00796448" w:rsidRPr="0079644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2240</w:t>
              </w:r>
            </w:hyperlink>
            <w:r w:rsidR="00796448" w:rsidRPr="00796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Éves </w:t>
            </w:r>
            <w:proofErr w:type="spellStart"/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beruházásstatisztikai</w:t>
            </w:r>
            <w:proofErr w:type="spellEnd"/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jelentés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9" name="Kép 19" descr="igen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gen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KSH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44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6448" w:rsidRPr="00796448" w:rsidRDefault="00796448" w:rsidP="0079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6448" w:rsidRPr="00796448" w:rsidRDefault="00796448" w:rsidP="007964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6448">
        <w:rPr>
          <w:rFonts w:ascii="Arial" w:eastAsia="Times New Roman" w:hAnsi="Arial" w:cs="Arial"/>
          <w:vanish/>
          <w:sz w:val="16"/>
          <w:szCs w:val="16"/>
        </w:rPr>
        <w:t>Az űrlap teteje</w:t>
      </w:r>
    </w:p>
    <w:p w:rsidR="00796448" w:rsidRPr="00796448" w:rsidRDefault="00796448" w:rsidP="007964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6448">
        <w:rPr>
          <w:rFonts w:ascii="Arial" w:eastAsia="Times New Roman" w:hAnsi="Arial" w:cs="Arial"/>
          <w:vanish/>
          <w:sz w:val="16"/>
          <w:szCs w:val="16"/>
        </w:rPr>
        <w:t>Az űrlap alja</w:t>
      </w:r>
    </w:p>
    <w:p w:rsidR="00796448" w:rsidRPr="00796448" w:rsidRDefault="00796448" w:rsidP="007964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6448">
        <w:rPr>
          <w:rFonts w:ascii="Arial" w:eastAsia="Times New Roman" w:hAnsi="Arial" w:cs="Arial"/>
          <w:vanish/>
          <w:sz w:val="16"/>
          <w:szCs w:val="16"/>
        </w:rPr>
        <w:t>Az űrlap teteje</w:t>
      </w:r>
    </w:p>
    <w:p w:rsidR="00796448" w:rsidRPr="00796448" w:rsidRDefault="00796448" w:rsidP="007964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96448">
        <w:rPr>
          <w:rFonts w:ascii="Arial" w:eastAsia="Times New Roman" w:hAnsi="Arial" w:cs="Arial"/>
          <w:vanish/>
          <w:sz w:val="16"/>
          <w:szCs w:val="16"/>
        </w:rPr>
        <w:t>Az űrlap alja</w:t>
      </w:r>
    </w:p>
    <w:p w:rsidR="00796448" w:rsidRPr="00796448" w:rsidRDefault="00E50380" w:rsidP="00796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796448" w:rsidRPr="007964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Vissza</w:t>
        </w:r>
      </w:hyperlink>
      <w:r w:rsidR="00796448" w:rsidRPr="00796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B76" w:rsidRDefault="004A4B76"/>
    <w:sectPr w:rsidR="004A4B76" w:rsidSect="007964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6448"/>
    <w:rsid w:val="004A4B76"/>
    <w:rsid w:val="00796448"/>
    <w:rsid w:val="00BF1D3F"/>
    <w:rsid w:val="00E5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0380"/>
  </w:style>
  <w:style w:type="paragraph" w:styleId="Cmsor1">
    <w:name w:val="heading 1"/>
    <w:basedOn w:val="Norml"/>
    <w:link w:val="Cmsor1Char"/>
    <w:uiPriority w:val="9"/>
    <w:qFormat/>
    <w:rsid w:val="0079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7964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6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7964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964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96448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964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96448"/>
    <w:rPr>
      <w:rFonts w:ascii="Arial" w:eastAsia="Times New Roman" w:hAnsi="Arial" w:cs="Arial"/>
      <w:vanish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9644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9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850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1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.hu/osap_ksh_1415" TargetMode="External"/><Relationship Id="rId13" Type="http://schemas.openxmlformats.org/officeDocument/2006/relationships/hyperlink" Target="http://www.ksh.hu/osap_ksh_1415" TargetMode="External"/><Relationship Id="rId18" Type="http://schemas.openxmlformats.org/officeDocument/2006/relationships/hyperlink" Target="http://www.ksh.hu/osap_ksh_14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sh.hu/osap_ksh_1415" TargetMode="External"/><Relationship Id="rId7" Type="http://schemas.openxmlformats.org/officeDocument/2006/relationships/hyperlink" Target="http://www.ksh.hu/osap_ksh_1415" TargetMode="External"/><Relationship Id="rId12" Type="http://schemas.openxmlformats.org/officeDocument/2006/relationships/hyperlink" Target="http://www.ksh.hu/osap_ksh_1415" TargetMode="External"/><Relationship Id="rId17" Type="http://schemas.openxmlformats.org/officeDocument/2006/relationships/hyperlink" Target="http://www.ksh.hu/osap_ksh_14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sh.hu/osap_ksh_1415" TargetMode="External"/><Relationship Id="rId20" Type="http://schemas.openxmlformats.org/officeDocument/2006/relationships/hyperlink" Target="http://www.ksh.hu/osap_ksh_1415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ksh.hu/osap_ksh_141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lektra.ksh.hu/" TargetMode="External"/><Relationship Id="rId15" Type="http://schemas.openxmlformats.org/officeDocument/2006/relationships/hyperlink" Target="http://www.ksh.hu/osap_ksh_14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sh.hu/osap_ksh_1415" TargetMode="External"/><Relationship Id="rId19" Type="http://schemas.openxmlformats.org/officeDocument/2006/relationships/hyperlink" Target="http://www.ksh.hu/osap_ksh_1415" TargetMode="External"/><Relationship Id="rId4" Type="http://schemas.openxmlformats.org/officeDocument/2006/relationships/hyperlink" Target="http://www.ksh.hu/osap_ksh_1415" TargetMode="External"/><Relationship Id="rId9" Type="http://schemas.openxmlformats.org/officeDocument/2006/relationships/hyperlink" Target="http://www.ksh.hu/osap_ksh_1415" TargetMode="External"/><Relationship Id="rId14" Type="http://schemas.openxmlformats.org/officeDocument/2006/relationships/hyperlink" Target="http://www.ksh.hu/osap_ksh_1415" TargetMode="External"/><Relationship Id="rId22" Type="http://schemas.openxmlformats.org/officeDocument/2006/relationships/hyperlink" Target="http://www.ksh.hu/apps/vg.hataridonaplo.hi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3195</Characters>
  <Application>Microsoft Office Word</Application>
  <DocSecurity>4</DocSecurity>
  <Lines>26</Lines>
  <Paragraphs>7</Paragraphs>
  <ScaleCrop>false</ScaleCrop>
  <Company>WXPEE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Hivatal</cp:lastModifiedBy>
  <cp:revision>2</cp:revision>
  <dcterms:created xsi:type="dcterms:W3CDTF">2015-07-30T11:10:00Z</dcterms:created>
  <dcterms:modified xsi:type="dcterms:W3CDTF">2015-07-30T11:10:00Z</dcterms:modified>
</cp:coreProperties>
</file>