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19" w:rsidRDefault="00B01219" w:rsidP="0091177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b/>
          <w:iCs/>
          <w:sz w:val="24"/>
          <w:szCs w:val="24"/>
        </w:rPr>
      </w:pPr>
    </w:p>
    <w:p w:rsidR="00B01219" w:rsidRPr="00662D81" w:rsidRDefault="00B01219" w:rsidP="00B01219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TÁPIÓGYÖRGYE KÖZSÉG POLGÁRMESETRÉTŐL</w:t>
      </w:r>
    </w:p>
    <w:p w:rsidR="00B01219" w:rsidRPr="00662D81" w:rsidRDefault="00B01219" w:rsidP="00B0121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E l ő t e r j e s z t é s</w:t>
      </w:r>
    </w:p>
    <w:p w:rsidR="00B01219" w:rsidRPr="00662D81" w:rsidRDefault="00B01219" w:rsidP="00B0121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Tápiógyörgye Községi Önkormányzat</w:t>
      </w:r>
    </w:p>
    <w:p w:rsidR="00B01219" w:rsidRPr="00662D81" w:rsidRDefault="00B01219" w:rsidP="00B0121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Képviselő-testületének</w:t>
      </w:r>
    </w:p>
    <w:p w:rsidR="00B01219" w:rsidRPr="00662D81" w:rsidRDefault="00527674" w:rsidP="00B01219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2015. augusztus 03-án</w:t>
      </w:r>
      <w:r w:rsidR="00B01219"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 tartandó </w:t>
      </w:r>
      <w:r w:rsidR="00B01219"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nyílt</w:t>
      </w:r>
      <w:r w:rsidR="00B01219"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 ülésére</w:t>
      </w:r>
    </w:p>
    <w:p w:rsidR="00B01219" w:rsidRPr="00662D81" w:rsidRDefault="00B01219" w:rsidP="00B0121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01219" w:rsidRPr="00711790" w:rsidRDefault="0043352A" w:rsidP="00B0121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bookmarkStart w:id="0" w:name="_GoBack"/>
      <w:bookmarkEnd w:id="0"/>
      <w:r w:rsidR="00B01219" w:rsidRPr="007117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Napirendi pont: </w:t>
      </w:r>
    </w:p>
    <w:p w:rsidR="00B01219" w:rsidRPr="00527674" w:rsidRDefault="00B01219" w:rsidP="00527674">
      <w:pPr>
        <w:spacing w:after="0"/>
        <w:ind w:left="2124" w:hanging="2124"/>
        <w:rPr>
          <w:rFonts w:ascii="Times New Roman" w:hAnsi="Times New Roman" w:cs="Times New Roman"/>
          <w:b/>
          <w:iCs/>
          <w:sz w:val="24"/>
          <w:szCs w:val="24"/>
        </w:rPr>
      </w:pPr>
      <w:r w:rsidRPr="00711790">
        <w:rPr>
          <w:rFonts w:ascii="Times New Roman" w:eastAsia="Times New Roman" w:hAnsi="Times New Roman" w:cs="Times New Roman"/>
          <w:b/>
          <w:sz w:val="24"/>
          <w:szCs w:val="24"/>
        </w:rPr>
        <w:t>Tárgy:</w:t>
      </w:r>
      <w:r w:rsidRPr="007117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27674" w:rsidRPr="00527674">
        <w:rPr>
          <w:rFonts w:ascii="Times New Roman" w:eastAsia="Times New Roman" w:hAnsi="Times New Roman" w:cs="Times New Roman"/>
          <w:i/>
          <w:iCs/>
        </w:rPr>
        <w:t xml:space="preserve">Tájékoztató a MTA utcák elnevezéséről szóló tájékoztatásáról. </w:t>
      </w:r>
      <w:proofErr w:type="gramStart"/>
      <w:r w:rsidR="00527674" w:rsidRPr="00527674">
        <w:rPr>
          <w:rFonts w:ascii="Times New Roman" w:eastAsia="Times New Roman" w:hAnsi="Times New Roman" w:cs="Times New Roman"/>
          <w:i/>
          <w:iCs/>
        </w:rPr>
        <w:t>Javaslat  utcák</w:t>
      </w:r>
      <w:proofErr w:type="gramEnd"/>
      <w:r w:rsidR="00527674" w:rsidRPr="00527674">
        <w:rPr>
          <w:rFonts w:ascii="Times New Roman" w:eastAsia="Times New Roman" w:hAnsi="Times New Roman" w:cs="Times New Roman"/>
          <w:i/>
          <w:iCs/>
        </w:rPr>
        <w:t xml:space="preserve"> névváltoztatásában közreműködő </w:t>
      </w:r>
      <w:proofErr w:type="spellStart"/>
      <w:r w:rsidR="00527674" w:rsidRPr="00527674">
        <w:rPr>
          <w:rFonts w:ascii="Times New Roman" w:eastAsia="Times New Roman" w:hAnsi="Times New Roman" w:cs="Times New Roman"/>
          <w:i/>
          <w:iCs/>
        </w:rPr>
        <w:t>ad-hoc</w:t>
      </w:r>
      <w:proofErr w:type="spellEnd"/>
      <w:r w:rsidR="00527674" w:rsidRPr="00527674">
        <w:rPr>
          <w:rFonts w:ascii="Times New Roman" w:eastAsia="Times New Roman" w:hAnsi="Times New Roman" w:cs="Times New Roman"/>
          <w:i/>
          <w:iCs/>
        </w:rPr>
        <w:t xml:space="preserve"> bizottság létrehozására.</w:t>
      </w:r>
    </w:p>
    <w:p w:rsidR="00B01219" w:rsidRPr="00711790" w:rsidRDefault="00B01219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11790">
        <w:rPr>
          <w:rFonts w:ascii="Times New Roman" w:eastAsia="Times New Roman" w:hAnsi="Times New Roman" w:cs="Times New Roman"/>
          <w:sz w:val="24"/>
          <w:szCs w:val="24"/>
        </w:rPr>
        <w:t>Előterjesztő:</w:t>
      </w:r>
      <w:r w:rsidRPr="00711790">
        <w:rPr>
          <w:rFonts w:ascii="Times New Roman" w:eastAsia="Times New Roman" w:hAnsi="Times New Roman" w:cs="Times New Roman"/>
          <w:sz w:val="24"/>
          <w:szCs w:val="24"/>
        </w:rPr>
        <w:tab/>
      </w:r>
      <w:r w:rsidRPr="00711790">
        <w:rPr>
          <w:rFonts w:ascii="Times New Roman" w:eastAsia="Times New Roman" w:hAnsi="Times New Roman" w:cs="Times New Roman"/>
          <w:sz w:val="24"/>
          <w:szCs w:val="24"/>
        </w:rPr>
        <w:tab/>
        <w:t>Varró István polgármester</w:t>
      </w:r>
    </w:p>
    <w:p w:rsidR="00B01219" w:rsidRPr="00711790" w:rsidRDefault="00B01219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11790">
        <w:rPr>
          <w:rFonts w:ascii="Times New Roman" w:eastAsia="Times New Roman" w:hAnsi="Times New Roman" w:cs="Times New Roman"/>
          <w:sz w:val="24"/>
          <w:szCs w:val="24"/>
        </w:rPr>
        <w:t>Készítette</w:t>
      </w:r>
      <w:proofErr w:type="gramStart"/>
      <w:r w:rsidRPr="0071179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179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Turóczi</w:t>
      </w:r>
      <w:proofErr w:type="gramEnd"/>
      <w:r w:rsidRPr="00711790">
        <w:rPr>
          <w:rFonts w:ascii="Times New Roman" w:eastAsia="Times New Roman" w:hAnsi="Times New Roman" w:cs="Times New Roman"/>
          <w:sz w:val="24"/>
          <w:szCs w:val="24"/>
        </w:rPr>
        <w:t xml:space="preserve"> István Zoltánné jegyző</w:t>
      </w:r>
    </w:p>
    <w:p w:rsidR="00B01219" w:rsidRPr="00711790" w:rsidRDefault="00B01219" w:rsidP="00B0121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1790">
        <w:rPr>
          <w:rFonts w:ascii="Times New Roman" w:eastAsia="Times New Roman" w:hAnsi="Times New Roman" w:cs="Times New Roman"/>
          <w:sz w:val="24"/>
          <w:szCs w:val="24"/>
        </w:rPr>
        <w:t>Mellékletek száma:</w:t>
      </w:r>
      <w:r w:rsidRPr="00711790">
        <w:rPr>
          <w:rFonts w:ascii="Times New Roman" w:eastAsia="Times New Roman" w:hAnsi="Times New Roman" w:cs="Times New Roman"/>
          <w:sz w:val="24"/>
          <w:szCs w:val="24"/>
        </w:rPr>
        <w:tab/>
        <w:t>1 db</w:t>
      </w:r>
      <w:r w:rsidR="00527674">
        <w:rPr>
          <w:rFonts w:ascii="Times New Roman" w:eastAsia="Times New Roman" w:hAnsi="Times New Roman" w:cs="Times New Roman"/>
          <w:sz w:val="24"/>
          <w:szCs w:val="24"/>
        </w:rPr>
        <w:t xml:space="preserve"> MTA levele</w:t>
      </w:r>
    </w:p>
    <w:p w:rsidR="00B01219" w:rsidRPr="00711790" w:rsidRDefault="00B01219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11790">
        <w:rPr>
          <w:rFonts w:ascii="Times New Roman" w:eastAsia="Times New Roman" w:hAnsi="Times New Roman" w:cs="Times New Roman"/>
          <w:sz w:val="24"/>
          <w:szCs w:val="24"/>
        </w:rPr>
        <w:t>Tárgyalta:</w:t>
      </w:r>
      <w:r w:rsidRPr="00711790">
        <w:rPr>
          <w:rFonts w:ascii="Times New Roman" w:eastAsia="Times New Roman" w:hAnsi="Times New Roman" w:cs="Times New Roman"/>
          <w:sz w:val="24"/>
          <w:szCs w:val="24"/>
        </w:rPr>
        <w:tab/>
      </w:r>
      <w:r w:rsidRPr="00711790">
        <w:rPr>
          <w:rFonts w:ascii="Times New Roman" w:eastAsia="Times New Roman" w:hAnsi="Times New Roman" w:cs="Times New Roman"/>
          <w:sz w:val="24"/>
          <w:szCs w:val="24"/>
        </w:rPr>
        <w:tab/>
        <w:t>Pénzügyi és Ellenőrző Bizottság</w:t>
      </w:r>
    </w:p>
    <w:p w:rsidR="00B01219" w:rsidRPr="00711790" w:rsidRDefault="00B01219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11790">
        <w:rPr>
          <w:rFonts w:ascii="Times New Roman" w:eastAsia="Times New Roman" w:hAnsi="Times New Roman" w:cs="Times New Roman"/>
          <w:sz w:val="24"/>
          <w:szCs w:val="24"/>
        </w:rPr>
        <w:t xml:space="preserve">Az előterjesztés elfogadásához </w:t>
      </w:r>
      <w:r w:rsidRPr="00711790">
        <w:rPr>
          <w:rFonts w:ascii="Times New Roman" w:eastAsia="Times New Roman" w:hAnsi="Times New Roman" w:cs="Times New Roman"/>
          <w:b/>
          <w:sz w:val="24"/>
          <w:szCs w:val="24"/>
        </w:rPr>
        <w:t>egy szavazás</w:t>
      </w:r>
      <w:r w:rsidRPr="00711790">
        <w:rPr>
          <w:rFonts w:ascii="Times New Roman" w:eastAsia="Times New Roman" w:hAnsi="Times New Roman" w:cs="Times New Roman"/>
          <w:sz w:val="24"/>
          <w:szCs w:val="24"/>
        </w:rPr>
        <w:t xml:space="preserve"> szükséges:</w:t>
      </w:r>
    </w:p>
    <w:p w:rsidR="00B01219" w:rsidRDefault="00B01219" w:rsidP="00B0121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F1B8E" w:rsidRDefault="007F1B8E" w:rsidP="00B0121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01219" w:rsidRDefault="001B31E1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Tisztelt Képviselő-testület!</w:t>
      </w:r>
    </w:p>
    <w:p w:rsidR="00C13890" w:rsidRDefault="00C13890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B4BFC" w:rsidRDefault="00FB4BFC" w:rsidP="00F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BFC">
        <w:rPr>
          <w:rFonts w:ascii="Times New Roman" w:eastAsia="Times New Roman" w:hAnsi="Times New Roman" w:cs="Times New Roman"/>
          <w:sz w:val="24"/>
          <w:szCs w:val="24"/>
        </w:rPr>
        <w:t>A Pest Megyei Kormányhiva</w:t>
      </w:r>
      <w:r w:rsidR="00C13890">
        <w:rPr>
          <w:rFonts w:ascii="Times New Roman" w:hAnsi="Times New Roman" w:cs="Times New Roman"/>
          <w:sz w:val="24"/>
          <w:szCs w:val="24"/>
        </w:rPr>
        <w:t>tal törvényességi észrevételére 2015. február 09 napján tárgyalta</w:t>
      </w:r>
      <w:r w:rsidRPr="00FB4BFC">
        <w:rPr>
          <w:rFonts w:ascii="Times New Roman" w:eastAsia="Times New Roman" w:hAnsi="Times New Roman" w:cs="Times New Roman"/>
          <w:sz w:val="24"/>
          <w:szCs w:val="24"/>
        </w:rPr>
        <w:t xml:space="preserve"> Tápiógyörgye 4 ut</w:t>
      </w:r>
      <w:r w:rsidR="00C13890">
        <w:rPr>
          <w:rFonts w:ascii="Times New Roman" w:hAnsi="Times New Roman" w:cs="Times New Roman"/>
          <w:sz w:val="24"/>
          <w:szCs w:val="24"/>
        </w:rPr>
        <w:t xml:space="preserve">cája vonatkozóan az utca </w:t>
      </w:r>
      <w:proofErr w:type="gramStart"/>
      <w:r w:rsidR="00C13890">
        <w:rPr>
          <w:rFonts w:ascii="Times New Roman" w:hAnsi="Times New Roman" w:cs="Times New Roman"/>
          <w:sz w:val="24"/>
          <w:szCs w:val="24"/>
        </w:rPr>
        <w:t>név változtatást</w:t>
      </w:r>
      <w:proofErr w:type="gramEnd"/>
      <w:r w:rsidR="00C13890">
        <w:rPr>
          <w:rFonts w:ascii="Times New Roman" w:hAnsi="Times New Roman" w:cs="Times New Roman"/>
          <w:sz w:val="24"/>
          <w:szCs w:val="24"/>
        </w:rPr>
        <w:t>. A MTA kiadványában a 4 utca névből 2 úgy szerepelt, hogy nem ajánlott, 2 pedig úgy, hogy nem használható.</w:t>
      </w:r>
    </w:p>
    <w:p w:rsidR="00C13890" w:rsidRDefault="00C13890" w:rsidP="00FB4B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megkeresésre az MTA azt írta, ez csak stilisztikai megkülönböztetés, de egyik sem használható.</w:t>
      </w:r>
    </w:p>
    <w:p w:rsidR="00C13890" w:rsidRDefault="00C13890" w:rsidP="00FB4B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alapján meg kell kezdeni az utca nevek megváltoztatását.</w:t>
      </w:r>
    </w:p>
    <w:p w:rsidR="00C13890" w:rsidRPr="00FB4BFC" w:rsidRDefault="00C13890" w:rsidP="00FB4B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13890" w:rsidRPr="00790B08" w:rsidRDefault="00C13890" w:rsidP="00C13890">
      <w:pPr>
        <w:pStyle w:val="Nincstrkz"/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>A közterület elnevezésének megváltozása miatti lakcímigazolványok cseréjét hivatalból végzi az Okmányiroda.</w:t>
      </w:r>
    </w:p>
    <w:p w:rsidR="00C13890" w:rsidRPr="00790B08" w:rsidRDefault="00C13890" w:rsidP="00C13890">
      <w:pPr>
        <w:pStyle w:val="Nincstrkz"/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>Az érintett utcákban élők számára az utcák átnevezése azzal a következménnyel jár, hogy azokat az okmányaikat, melyekben a lakcímük szerepel, ki kell cseréltetni, amit az érintetteknek kell kezdeményeznie az illetékes hatóságoknál.</w:t>
      </w:r>
    </w:p>
    <w:p w:rsidR="00C13890" w:rsidRPr="00790B08" w:rsidRDefault="00C13890" w:rsidP="00C13890">
      <w:pPr>
        <w:pStyle w:val="Nincstrkz"/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 xml:space="preserve">Amennyiben az önkormányzat döntése alapján változik meg az utcanév, az ott élők számára illeték, vagy igazgatási szolgáltatási díj nélkül történik meg </w:t>
      </w:r>
      <w:proofErr w:type="gramStart"/>
      <w:r w:rsidRPr="00790B08">
        <w:rPr>
          <w:rFonts w:ascii="Times New Roman" w:hAnsi="Times New Roman"/>
        </w:rPr>
        <w:t>az :</w:t>
      </w:r>
      <w:proofErr w:type="gramEnd"/>
    </w:p>
    <w:p w:rsidR="00C13890" w:rsidRPr="00790B08" w:rsidRDefault="00C13890" w:rsidP="00C13890">
      <w:pPr>
        <w:pStyle w:val="Nincstrkz"/>
        <w:jc w:val="both"/>
        <w:rPr>
          <w:rFonts w:ascii="Times New Roman" w:hAnsi="Times New Roman"/>
        </w:rPr>
      </w:pPr>
    </w:p>
    <w:p w:rsidR="00C13890" w:rsidRPr="00790B08" w:rsidRDefault="00C13890" w:rsidP="00C13890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>őstermelői igazolvány,</w:t>
      </w:r>
    </w:p>
    <w:p w:rsidR="00C13890" w:rsidRPr="00790B08" w:rsidRDefault="00C13890" w:rsidP="00C13890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 xml:space="preserve">forgalmi engedély, </w:t>
      </w:r>
    </w:p>
    <w:p w:rsidR="00C13890" w:rsidRPr="00790B08" w:rsidRDefault="00C13890" w:rsidP="00C13890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 xml:space="preserve">vállalkozói igazolvány, valamint  </w:t>
      </w:r>
      <w:proofErr w:type="gramStart"/>
      <w:r w:rsidRPr="00790B08">
        <w:rPr>
          <w:rFonts w:ascii="Times New Roman" w:hAnsi="Times New Roman"/>
        </w:rPr>
        <w:t>a</w:t>
      </w:r>
      <w:proofErr w:type="gramEnd"/>
    </w:p>
    <w:p w:rsidR="00C13890" w:rsidRPr="00790B08" w:rsidRDefault="00C13890" w:rsidP="00C13890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</w:rPr>
      </w:pPr>
      <w:r w:rsidRPr="00790B08">
        <w:rPr>
          <w:rFonts w:ascii="Times New Roman" w:hAnsi="Times New Roman"/>
        </w:rPr>
        <w:t>telepengedély és a működési engedély cseréje.</w:t>
      </w:r>
    </w:p>
    <w:p w:rsidR="007F1B8E" w:rsidRDefault="007F1B8E" w:rsidP="009B64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614BD" w:rsidRDefault="00B614BD" w:rsidP="009B64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1219" w:rsidRDefault="00B614BD" w:rsidP="001531BB">
      <w:pPr>
        <w:tabs>
          <w:tab w:val="left" w:pos="359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Tápiógyörgye, </w:t>
      </w:r>
      <w:r w:rsidR="001531BB">
        <w:rPr>
          <w:rFonts w:ascii="Times New Roman" w:eastAsia="Times New Roman" w:hAnsi="Times New Roman" w:cs="Times New Roman"/>
          <w:sz w:val="24"/>
          <w:szCs w:val="24"/>
        </w:rPr>
        <w:t>2015. július 31.</w:t>
      </w:r>
    </w:p>
    <w:p w:rsidR="007F1B8E" w:rsidRDefault="007F1B8E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F1B8E" w:rsidRDefault="007F1B8E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F1B8E" w:rsidRDefault="007F1B8E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F1B8E" w:rsidRDefault="007F1B8E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Varró István</w:t>
      </w:r>
    </w:p>
    <w:p w:rsidR="007F1B8E" w:rsidRPr="00911774" w:rsidRDefault="007F1B8E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polgármester</w:t>
      </w:r>
      <w:proofErr w:type="gramEnd"/>
    </w:p>
    <w:sectPr w:rsidR="007F1B8E" w:rsidRPr="00911774" w:rsidSect="00911774"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FF5" w:rsidRDefault="002E3FF5" w:rsidP="00711790">
      <w:pPr>
        <w:spacing w:after="0" w:line="240" w:lineRule="auto"/>
      </w:pPr>
      <w:r>
        <w:separator/>
      </w:r>
    </w:p>
  </w:endnote>
  <w:endnote w:type="continuationSeparator" w:id="0">
    <w:p w:rsidR="002E3FF5" w:rsidRDefault="002E3FF5" w:rsidP="0071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848"/>
      <w:docPartObj>
        <w:docPartGallery w:val="Page Numbers (Bottom of Page)"/>
        <w:docPartUnique/>
      </w:docPartObj>
    </w:sdtPr>
    <w:sdtEndPr/>
    <w:sdtContent>
      <w:p w:rsidR="007F1B8E" w:rsidRDefault="00042359">
        <w:pPr>
          <w:pStyle w:val="llb"/>
          <w:jc w:val="center"/>
        </w:pPr>
        <w:r>
          <w:fldChar w:fldCharType="begin"/>
        </w:r>
        <w:r w:rsidR="007F1B8E">
          <w:instrText xml:space="preserve"> PAGE   \* MERGEFORMAT </w:instrText>
        </w:r>
        <w:r>
          <w:fldChar w:fldCharType="separate"/>
        </w:r>
        <w:r w:rsidR="004335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1B8E" w:rsidRDefault="007F1B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FF5" w:rsidRDefault="002E3FF5" w:rsidP="00711790">
      <w:pPr>
        <w:spacing w:after="0" w:line="240" w:lineRule="auto"/>
      </w:pPr>
      <w:r>
        <w:separator/>
      </w:r>
    </w:p>
  </w:footnote>
  <w:footnote w:type="continuationSeparator" w:id="0">
    <w:p w:rsidR="002E3FF5" w:rsidRDefault="002E3FF5" w:rsidP="00711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576A"/>
    <w:multiLevelType w:val="hybridMultilevel"/>
    <w:tmpl w:val="0596B94A"/>
    <w:lvl w:ilvl="0" w:tplc="0B7019E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21B6B"/>
    <w:multiLevelType w:val="multilevel"/>
    <w:tmpl w:val="12907F7C"/>
    <w:lvl w:ilvl="0">
      <w:start w:val="10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8411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841117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3784"/>
    <w:rsid w:val="00042359"/>
    <w:rsid w:val="00063323"/>
    <w:rsid w:val="001531BB"/>
    <w:rsid w:val="00154A4E"/>
    <w:rsid w:val="00184677"/>
    <w:rsid w:val="001B31E1"/>
    <w:rsid w:val="002E3FF5"/>
    <w:rsid w:val="00304024"/>
    <w:rsid w:val="003123BC"/>
    <w:rsid w:val="004210C5"/>
    <w:rsid w:val="0043352A"/>
    <w:rsid w:val="004D625E"/>
    <w:rsid w:val="004F66A1"/>
    <w:rsid w:val="00527674"/>
    <w:rsid w:val="00711790"/>
    <w:rsid w:val="00717038"/>
    <w:rsid w:val="007F1B8E"/>
    <w:rsid w:val="008438C3"/>
    <w:rsid w:val="00857A4A"/>
    <w:rsid w:val="00911774"/>
    <w:rsid w:val="009141AC"/>
    <w:rsid w:val="0093390B"/>
    <w:rsid w:val="009B64B3"/>
    <w:rsid w:val="009C0B4E"/>
    <w:rsid w:val="00B01219"/>
    <w:rsid w:val="00B3634F"/>
    <w:rsid w:val="00B614BD"/>
    <w:rsid w:val="00B745B0"/>
    <w:rsid w:val="00B91A0F"/>
    <w:rsid w:val="00B9661B"/>
    <w:rsid w:val="00C10D51"/>
    <w:rsid w:val="00C13890"/>
    <w:rsid w:val="00C30090"/>
    <w:rsid w:val="00C568E8"/>
    <w:rsid w:val="00CD37F3"/>
    <w:rsid w:val="00DE120C"/>
    <w:rsid w:val="00DE3AB5"/>
    <w:rsid w:val="00E33784"/>
    <w:rsid w:val="00E37AEA"/>
    <w:rsid w:val="00EE7AB8"/>
    <w:rsid w:val="00F412E5"/>
    <w:rsid w:val="00F83E97"/>
    <w:rsid w:val="00FB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12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11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11790"/>
  </w:style>
  <w:style w:type="paragraph" w:styleId="llb">
    <w:name w:val="footer"/>
    <w:basedOn w:val="Norml"/>
    <w:link w:val="llbChar"/>
    <w:uiPriority w:val="99"/>
    <w:unhideWhenUsed/>
    <w:rsid w:val="00711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1790"/>
  </w:style>
  <w:style w:type="paragraph" w:styleId="Nincstrkz">
    <w:name w:val="No Spacing"/>
    <w:uiPriority w:val="1"/>
    <w:qFormat/>
    <w:rsid w:val="00C1389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11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11790"/>
  </w:style>
  <w:style w:type="paragraph" w:styleId="llb">
    <w:name w:val="footer"/>
    <w:basedOn w:val="Norml"/>
    <w:link w:val="llbChar"/>
    <w:uiPriority w:val="99"/>
    <w:unhideWhenUsed/>
    <w:rsid w:val="00711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1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Pannika</cp:lastModifiedBy>
  <cp:revision>3</cp:revision>
  <dcterms:created xsi:type="dcterms:W3CDTF">2015-07-31T08:24:00Z</dcterms:created>
  <dcterms:modified xsi:type="dcterms:W3CDTF">2015-07-31T09:14:00Z</dcterms:modified>
</cp:coreProperties>
</file>