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F4E" w:rsidRDefault="00A86F4E" w:rsidP="00023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F4E" w:rsidRPr="000233F2" w:rsidRDefault="00F3084E" w:rsidP="00951F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1/2018</w:t>
      </w:r>
    </w:p>
    <w:p w:rsidR="004771EB" w:rsidRPr="000233F2" w:rsidRDefault="000233F2" w:rsidP="00F30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3F2">
        <w:rPr>
          <w:rFonts w:ascii="Times New Roman" w:hAnsi="Times New Roman" w:cs="Times New Roman"/>
          <w:b/>
          <w:sz w:val="24"/>
          <w:szCs w:val="24"/>
        </w:rPr>
        <w:t>M E G H Í V Ó</w:t>
      </w:r>
    </w:p>
    <w:p w:rsidR="00A86F4E" w:rsidRDefault="000233F2" w:rsidP="0002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Tápiógyörgye Község Önkormányzat Kép</w:t>
      </w:r>
      <w:r w:rsidR="00CE0A28">
        <w:rPr>
          <w:rFonts w:ascii="Times New Roman" w:hAnsi="Times New Roman" w:cs="Times New Roman"/>
          <w:sz w:val="24"/>
          <w:szCs w:val="24"/>
        </w:rPr>
        <w:t>viselő-testületének soron következő</w:t>
      </w:r>
      <w:r>
        <w:rPr>
          <w:rFonts w:ascii="Times New Roman" w:hAnsi="Times New Roman" w:cs="Times New Roman"/>
          <w:sz w:val="24"/>
          <w:szCs w:val="24"/>
        </w:rPr>
        <w:t xml:space="preserve"> ülését összehívom</w:t>
      </w:r>
    </w:p>
    <w:p w:rsidR="00F3084E" w:rsidRDefault="00F3084E" w:rsidP="00F308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január 29.</w:t>
      </w:r>
      <w:r w:rsidR="00570DAD">
        <w:rPr>
          <w:rFonts w:ascii="Times New Roman" w:hAnsi="Times New Roman" w:cs="Times New Roman"/>
          <w:b/>
          <w:sz w:val="24"/>
          <w:szCs w:val="24"/>
        </w:rPr>
        <w:t xml:space="preserve"> hétfő 17.00 </w:t>
      </w:r>
      <w:r w:rsidR="000233F2" w:rsidRPr="000233F2">
        <w:rPr>
          <w:rFonts w:ascii="Times New Roman" w:hAnsi="Times New Roman" w:cs="Times New Roman"/>
          <w:b/>
          <w:sz w:val="24"/>
          <w:szCs w:val="24"/>
        </w:rPr>
        <w:t>órára a Faluház Tanácskozó termébe.</w:t>
      </w:r>
    </w:p>
    <w:p w:rsidR="00F3084E" w:rsidRPr="00F3084E" w:rsidRDefault="000233F2" w:rsidP="00F3084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3F2">
        <w:rPr>
          <w:rFonts w:ascii="Times New Roman" w:hAnsi="Times New Roman" w:cs="Times New Roman"/>
          <w:b/>
          <w:sz w:val="24"/>
          <w:szCs w:val="24"/>
          <w:u w:val="single"/>
        </w:rPr>
        <w:t>Napirendi pontok:</w:t>
      </w:r>
    </w:p>
    <w:p w:rsidR="00F3084E" w:rsidRDefault="00F3084E" w:rsidP="00F3084E">
      <w:pPr>
        <w:spacing w:after="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1./ Beszámoló a Községi Gondozási Központ működéséről 2017. augusztus 21. – december 31. közötti időszakban.</w:t>
      </w:r>
    </w:p>
    <w:p w:rsidR="00F3084E" w:rsidRPr="00F3084E" w:rsidRDefault="00F3084E" w:rsidP="00F3084E">
      <w:pPr>
        <w:spacing w:after="0"/>
        <w:rPr>
          <w:rFonts w:ascii="Times New Roman" w:hAnsi="Times New Roman"/>
          <w:iCs/>
        </w:rPr>
      </w:pPr>
      <w:r w:rsidRPr="00F3084E">
        <w:rPr>
          <w:rFonts w:ascii="Times New Roman" w:hAnsi="Times New Roman"/>
          <w:iCs/>
        </w:rPr>
        <w:t>(írásban, szóban)</w:t>
      </w:r>
    </w:p>
    <w:p w:rsidR="00F3084E" w:rsidRPr="00F3084E" w:rsidRDefault="00F3084E" w:rsidP="00F3084E">
      <w:pPr>
        <w:spacing w:after="0"/>
        <w:rPr>
          <w:rFonts w:ascii="Times New Roman" w:hAnsi="Times New Roman"/>
          <w:iCs/>
        </w:rPr>
      </w:pPr>
      <w:r w:rsidRPr="00F3084E">
        <w:rPr>
          <w:rFonts w:ascii="Times New Roman" w:hAnsi="Times New Roman"/>
          <w:iCs/>
        </w:rPr>
        <w:t>Előterjesztő: Váraczkyné Marton Éva intézményvezető</w:t>
      </w:r>
    </w:p>
    <w:p w:rsidR="00F3084E" w:rsidRDefault="00F3084E" w:rsidP="00F3084E">
      <w:pPr>
        <w:spacing w:after="0"/>
        <w:rPr>
          <w:rFonts w:ascii="Times New Roman" w:hAnsi="Times New Roman"/>
          <w:b/>
          <w:iCs/>
        </w:rPr>
      </w:pPr>
    </w:p>
    <w:p w:rsidR="00F3084E" w:rsidRDefault="00F3084E" w:rsidP="00F3084E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Cs/>
        </w:rPr>
        <w:t xml:space="preserve">2./ Előterjesztés </w:t>
      </w:r>
      <w:r>
        <w:rPr>
          <w:rFonts w:ascii="Times New Roman" w:hAnsi="Times New Roman"/>
          <w:b/>
          <w:sz w:val="24"/>
        </w:rPr>
        <w:t>az Önkormányzat 2018 évi költségvetéséről szóló 14/2017.(XI.21.) számú rendelet módosítására</w:t>
      </w:r>
    </w:p>
    <w:p w:rsidR="00F3084E" w:rsidRDefault="00F3084E" w:rsidP="00F3084E">
      <w:pPr>
        <w:tabs>
          <w:tab w:val="center" w:pos="489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(szóban, írásban)</w:t>
      </w:r>
      <w:r>
        <w:rPr>
          <w:rFonts w:ascii="Times New Roman" w:hAnsi="Times New Roman"/>
          <w:iCs/>
        </w:rPr>
        <w:tab/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Előterjesztő: Varró István polgármester </w:t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Véleményezte: Pénzügyi Bizottság</w:t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</w:p>
    <w:p w:rsidR="00F3084E" w:rsidRPr="00A86F4E" w:rsidRDefault="00F3084E" w:rsidP="00F3084E">
      <w:pPr>
        <w:spacing w:after="0"/>
        <w:rPr>
          <w:b/>
          <w:sz w:val="24"/>
        </w:rPr>
      </w:pPr>
      <w:r>
        <w:rPr>
          <w:rFonts w:ascii="Times New Roman" w:hAnsi="Times New Roman"/>
          <w:b/>
          <w:iCs/>
        </w:rPr>
        <w:t>3./ Tájékoztatás a 2018 évi Startmunka mintaprogramban való részvételről</w:t>
      </w:r>
    </w:p>
    <w:p w:rsidR="00F3084E" w:rsidRDefault="00F3084E" w:rsidP="00F3084E">
      <w:pPr>
        <w:tabs>
          <w:tab w:val="center" w:pos="489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(szóban, írásban)</w:t>
      </w:r>
      <w:r>
        <w:rPr>
          <w:rFonts w:ascii="Times New Roman" w:hAnsi="Times New Roman"/>
          <w:iCs/>
        </w:rPr>
        <w:tab/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Előterjesztő: Varró István polgármester </w:t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Véleményezte: Pénzügyi Bizottság</w:t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</w:p>
    <w:p w:rsidR="00F3084E" w:rsidRPr="00760690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>4./ Tájékoztató a GAMESZ Nonprofit Kft. 2017 évi működéséről, javaslat a 2018 évi üzleti tervére</w:t>
      </w:r>
    </w:p>
    <w:p w:rsidR="00F3084E" w:rsidRDefault="00F3084E" w:rsidP="00F3084E">
      <w:pPr>
        <w:tabs>
          <w:tab w:val="center" w:pos="489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(szóban, írásban)</w:t>
      </w:r>
      <w:r>
        <w:rPr>
          <w:rFonts w:ascii="Times New Roman" w:hAnsi="Times New Roman"/>
          <w:iCs/>
        </w:rPr>
        <w:tab/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Előterjesztő: Varró István polgármester </w:t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Véleményezte: Pénzügyi Bizottság</w:t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</w:p>
    <w:p w:rsidR="00F3084E" w:rsidRPr="00A52469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  <w:r>
        <w:rPr>
          <w:rFonts w:ascii="Times New Roman" w:eastAsia="Calibri" w:hAnsi="Times New Roman"/>
          <w:b/>
          <w:iCs/>
          <w:sz w:val="24"/>
          <w:szCs w:val="24"/>
        </w:rPr>
        <w:t>5./ Előterjesztés a helyi önszerveződő közösségek pénzügyi támogatásának rendjéről szóló 1/2010.(I.20.) számú rendelet 4.§ (1) bekezdése alapján nyújtandó támogatásra</w:t>
      </w:r>
    </w:p>
    <w:p w:rsidR="00F3084E" w:rsidRPr="00A13CAB" w:rsidRDefault="00F3084E" w:rsidP="00F3084E">
      <w:pPr>
        <w:tabs>
          <w:tab w:val="center" w:pos="489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/>
          <w:iCs/>
          <w:sz w:val="24"/>
          <w:szCs w:val="24"/>
        </w:rPr>
      </w:pPr>
      <w:r w:rsidRPr="00A13CAB">
        <w:rPr>
          <w:rFonts w:ascii="Times New Roman" w:eastAsia="Calibri" w:hAnsi="Times New Roman"/>
          <w:iCs/>
          <w:sz w:val="24"/>
          <w:szCs w:val="24"/>
        </w:rPr>
        <w:t>(szóban, írásban)</w:t>
      </w:r>
      <w:r>
        <w:rPr>
          <w:rFonts w:ascii="Times New Roman" w:eastAsia="Calibri" w:hAnsi="Times New Roman"/>
          <w:iCs/>
          <w:sz w:val="24"/>
          <w:szCs w:val="24"/>
        </w:rPr>
        <w:tab/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/>
          <w:iCs/>
          <w:sz w:val="24"/>
          <w:szCs w:val="24"/>
        </w:rPr>
      </w:pPr>
      <w:r w:rsidRPr="00A13CAB">
        <w:rPr>
          <w:rFonts w:ascii="Times New Roman" w:eastAsia="Calibri" w:hAnsi="Times New Roman"/>
          <w:iCs/>
          <w:sz w:val="24"/>
          <w:szCs w:val="24"/>
        </w:rPr>
        <w:t>Előterjesztő: Varró István polgármester</w:t>
      </w:r>
    </w:p>
    <w:p w:rsidR="00F3084E" w:rsidRP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Véleményezte: Pénzügyi Bizottság</w:t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/>
          <w:iCs/>
          <w:sz w:val="24"/>
          <w:szCs w:val="24"/>
        </w:rPr>
      </w:pPr>
    </w:p>
    <w:p w:rsidR="00F3084E" w:rsidRPr="00A52469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  <w:r>
        <w:rPr>
          <w:rFonts w:ascii="Times New Roman" w:eastAsia="Calibri" w:hAnsi="Times New Roman"/>
          <w:b/>
          <w:iCs/>
          <w:sz w:val="24"/>
          <w:szCs w:val="24"/>
        </w:rPr>
        <w:t>6./ Előterjesztés az önkormányzat tulajdonát képező tűzoltó autó tulajdonjogának átadása az Önkéntes Tűzoltó Egyesület részére.</w:t>
      </w:r>
    </w:p>
    <w:p w:rsidR="00F3084E" w:rsidRPr="00A13CAB" w:rsidRDefault="00F3084E" w:rsidP="00F3084E">
      <w:pPr>
        <w:tabs>
          <w:tab w:val="center" w:pos="489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/>
          <w:iCs/>
          <w:sz w:val="24"/>
          <w:szCs w:val="24"/>
        </w:rPr>
      </w:pPr>
      <w:r w:rsidRPr="00A13CAB">
        <w:rPr>
          <w:rFonts w:ascii="Times New Roman" w:eastAsia="Calibri" w:hAnsi="Times New Roman"/>
          <w:iCs/>
          <w:sz w:val="24"/>
          <w:szCs w:val="24"/>
        </w:rPr>
        <w:t>(szóban, írásban)</w:t>
      </w:r>
      <w:r>
        <w:rPr>
          <w:rFonts w:ascii="Times New Roman" w:eastAsia="Calibri" w:hAnsi="Times New Roman"/>
          <w:iCs/>
          <w:sz w:val="24"/>
          <w:szCs w:val="24"/>
        </w:rPr>
        <w:tab/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/>
          <w:iCs/>
          <w:sz w:val="24"/>
          <w:szCs w:val="24"/>
        </w:rPr>
      </w:pPr>
      <w:r w:rsidRPr="00A13CAB">
        <w:rPr>
          <w:rFonts w:ascii="Times New Roman" w:eastAsia="Calibri" w:hAnsi="Times New Roman"/>
          <w:iCs/>
          <w:sz w:val="24"/>
          <w:szCs w:val="24"/>
        </w:rPr>
        <w:t>Előterjesztő: Varró István polgármester</w:t>
      </w:r>
    </w:p>
    <w:p w:rsidR="00F3084E" w:rsidRP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Véleményezte: Pénzügyi Bizottság</w:t>
      </w:r>
    </w:p>
    <w:p w:rsidR="00F3084E" w:rsidRPr="00A13CAB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/>
          <w:iCs/>
          <w:sz w:val="24"/>
          <w:szCs w:val="24"/>
        </w:rPr>
      </w:pPr>
    </w:p>
    <w:p w:rsidR="00F3084E" w:rsidRPr="00A52469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/>
          <w:b/>
          <w:iCs/>
          <w:sz w:val="24"/>
          <w:szCs w:val="24"/>
        </w:rPr>
      </w:pPr>
      <w:r>
        <w:rPr>
          <w:rFonts w:ascii="Times New Roman" w:eastAsia="Calibri" w:hAnsi="Times New Roman"/>
          <w:b/>
          <w:iCs/>
          <w:sz w:val="24"/>
          <w:szCs w:val="24"/>
        </w:rPr>
        <w:lastRenderedPageBreak/>
        <w:t>7./ Tájékoztatás a településen felajánlott ingatlanokról</w:t>
      </w:r>
    </w:p>
    <w:p w:rsidR="00F3084E" w:rsidRPr="00A13CAB" w:rsidRDefault="00F3084E" w:rsidP="00F3084E">
      <w:pPr>
        <w:tabs>
          <w:tab w:val="center" w:pos="489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/>
          <w:iCs/>
          <w:sz w:val="24"/>
          <w:szCs w:val="24"/>
        </w:rPr>
      </w:pPr>
      <w:r w:rsidRPr="00A13CAB">
        <w:rPr>
          <w:rFonts w:ascii="Times New Roman" w:eastAsia="Calibri" w:hAnsi="Times New Roman"/>
          <w:iCs/>
          <w:sz w:val="24"/>
          <w:szCs w:val="24"/>
        </w:rPr>
        <w:t>(szóban, írásban)</w:t>
      </w:r>
      <w:r>
        <w:rPr>
          <w:rFonts w:ascii="Times New Roman" w:eastAsia="Calibri" w:hAnsi="Times New Roman"/>
          <w:iCs/>
          <w:sz w:val="24"/>
          <w:szCs w:val="24"/>
        </w:rPr>
        <w:tab/>
      </w:r>
    </w:p>
    <w:p w:rsidR="00F3084E" w:rsidRPr="00A13CAB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/>
          <w:iCs/>
          <w:sz w:val="24"/>
          <w:szCs w:val="24"/>
        </w:rPr>
      </w:pPr>
      <w:r w:rsidRPr="00A13CAB">
        <w:rPr>
          <w:rFonts w:ascii="Times New Roman" w:eastAsia="Calibri" w:hAnsi="Times New Roman"/>
          <w:iCs/>
          <w:sz w:val="24"/>
          <w:szCs w:val="24"/>
        </w:rPr>
        <w:t>Előterjesztő: Varró István polgármester</w:t>
      </w:r>
    </w:p>
    <w:p w:rsidR="00F3084E" w:rsidRDefault="00F3084E" w:rsidP="00F3084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Véleményezte: Pénzügyi Bizottság</w:t>
      </w:r>
    </w:p>
    <w:p w:rsidR="00F3084E" w:rsidRDefault="00F3084E" w:rsidP="00F3084E">
      <w:pPr>
        <w:tabs>
          <w:tab w:val="left" w:pos="2379"/>
        </w:tabs>
        <w:spacing w:after="0"/>
        <w:rPr>
          <w:rFonts w:ascii="Times New Roman" w:hAnsi="Times New Roman"/>
          <w:b/>
        </w:rPr>
      </w:pPr>
    </w:p>
    <w:p w:rsidR="00F3084E" w:rsidRDefault="00F3084E" w:rsidP="00F3084E">
      <w:pPr>
        <w:tabs>
          <w:tab w:val="left" w:pos="2379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8./ Egyebek</w:t>
      </w:r>
    </w:p>
    <w:p w:rsidR="009742EC" w:rsidRDefault="009742EC" w:rsidP="000233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D7E" w:rsidRPr="00951FF2" w:rsidRDefault="00EE2E92" w:rsidP="000233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FF2">
        <w:rPr>
          <w:rFonts w:ascii="Times New Roman" w:hAnsi="Times New Roman" w:cs="Times New Roman"/>
          <w:sz w:val="24"/>
          <w:szCs w:val="24"/>
        </w:rPr>
        <w:t>Tá</w:t>
      </w:r>
      <w:r w:rsidR="00F3084E">
        <w:rPr>
          <w:rFonts w:ascii="Times New Roman" w:hAnsi="Times New Roman" w:cs="Times New Roman"/>
          <w:sz w:val="24"/>
          <w:szCs w:val="24"/>
        </w:rPr>
        <w:t>piógyörgye, 2018. január 25.</w:t>
      </w:r>
    </w:p>
    <w:p w:rsidR="00A86F4E" w:rsidRDefault="00A86F4E" w:rsidP="000233F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D7E" w:rsidRPr="000233F2" w:rsidRDefault="00024D7E" w:rsidP="00EE2E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Varró István sk.</w:t>
      </w:r>
    </w:p>
    <w:sectPr w:rsidR="00024D7E" w:rsidRPr="000233F2" w:rsidSect="006A282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899" w:rsidRDefault="00362899" w:rsidP="00024D7E">
      <w:pPr>
        <w:spacing w:after="0" w:line="240" w:lineRule="auto"/>
      </w:pPr>
      <w:r>
        <w:separator/>
      </w:r>
    </w:p>
  </w:endnote>
  <w:endnote w:type="continuationSeparator" w:id="1">
    <w:p w:rsidR="00362899" w:rsidRDefault="00362899" w:rsidP="0002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899" w:rsidRDefault="00362899" w:rsidP="00024D7E">
      <w:pPr>
        <w:spacing w:after="0" w:line="240" w:lineRule="auto"/>
      </w:pPr>
      <w:r>
        <w:separator/>
      </w:r>
    </w:p>
  </w:footnote>
  <w:footnote w:type="continuationSeparator" w:id="1">
    <w:p w:rsidR="00362899" w:rsidRDefault="00362899" w:rsidP="0002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7E" w:rsidRDefault="00024D7E" w:rsidP="00024D7E">
    <w:pPr>
      <w:pStyle w:val="lfej"/>
      <w:jc w:val="center"/>
    </w:pPr>
    <w:r>
      <w:t>TÁPIÓGYÖRGYE KÖZSÉGI ÖNKORMÁNYZAT POLGÁRMESTERÉTŐL</w:t>
    </w:r>
  </w:p>
  <w:p w:rsidR="00024D7E" w:rsidRDefault="00024D7E" w:rsidP="00024D7E">
    <w:pPr>
      <w:pStyle w:val="lfej"/>
      <w:jc w:val="center"/>
    </w:pPr>
    <w:r>
      <w:t>2767 Tápiógyörgye, Szent István tér 1.</w:t>
    </w:r>
  </w:p>
  <w:p w:rsidR="00024D7E" w:rsidRDefault="00024D7E" w:rsidP="00024D7E">
    <w:pPr>
      <w:pStyle w:val="lfej"/>
      <w:jc w:val="center"/>
    </w:pPr>
    <w:r>
      <w:t>Tel.: (53) 383-001, fax: (53) 383-500</w:t>
    </w:r>
  </w:p>
  <w:p w:rsidR="00024D7E" w:rsidRDefault="00024D7E" w:rsidP="00024D7E">
    <w:pPr>
      <w:pStyle w:val="lfej"/>
      <w:jc w:val="center"/>
    </w:pPr>
    <w:r>
      <w:t xml:space="preserve">e-mail: </w:t>
    </w:r>
    <w:hyperlink r:id="rId1" w:history="1">
      <w:r w:rsidRPr="00C57B9E">
        <w:rPr>
          <w:rStyle w:val="Hiperhivatkozs"/>
        </w:rPr>
        <w:t>tapio@t-online.hu</w:t>
      </w:r>
    </w:hyperlink>
    <w:r>
      <w:t>, www.tapiogyorgye.hu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3F2"/>
    <w:rsid w:val="000233F2"/>
    <w:rsid w:val="00024D7E"/>
    <w:rsid w:val="000621DB"/>
    <w:rsid w:val="000D2020"/>
    <w:rsid w:val="000E2024"/>
    <w:rsid w:val="000F10DE"/>
    <w:rsid w:val="001A275B"/>
    <w:rsid w:val="002C24CA"/>
    <w:rsid w:val="003505CE"/>
    <w:rsid w:val="00356300"/>
    <w:rsid w:val="00362899"/>
    <w:rsid w:val="00370385"/>
    <w:rsid w:val="003A63A8"/>
    <w:rsid w:val="004771EB"/>
    <w:rsid w:val="004B6EA3"/>
    <w:rsid w:val="004E5D35"/>
    <w:rsid w:val="0051235B"/>
    <w:rsid w:val="00524808"/>
    <w:rsid w:val="00566D70"/>
    <w:rsid w:val="00570DAD"/>
    <w:rsid w:val="005E36CF"/>
    <w:rsid w:val="00634907"/>
    <w:rsid w:val="00637051"/>
    <w:rsid w:val="00666977"/>
    <w:rsid w:val="00682680"/>
    <w:rsid w:val="006A2829"/>
    <w:rsid w:val="006B5015"/>
    <w:rsid w:val="006D34D3"/>
    <w:rsid w:val="007117B1"/>
    <w:rsid w:val="0074002C"/>
    <w:rsid w:val="00760690"/>
    <w:rsid w:val="00793A99"/>
    <w:rsid w:val="007A5CF6"/>
    <w:rsid w:val="007F1935"/>
    <w:rsid w:val="007F38E4"/>
    <w:rsid w:val="008456F5"/>
    <w:rsid w:val="008B33F8"/>
    <w:rsid w:val="0092158D"/>
    <w:rsid w:val="00951FF2"/>
    <w:rsid w:val="009742EC"/>
    <w:rsid w:val="0098532C"/>
    <w:rsid w:val="009A44AA"/>
    <w:rsid w:val="009F5E67"/>
    <w:rsid w:val="00A61D53"/>
    <w:rsid w:val="00A86F4E"/>
    <w:rsid w:val="00AA0C2F"/>
    <w:rsid w:val="00AB0769"/>
    <w:rsid w:val="00B675A6"/>
    <w:rsid w:val="00BB2653"/>
    <w:rsid w:val="00C67D07"/>
    <w:rsid w:val="00C818D1"/>
    <w:rsid w:val="00CE0A28"/>
    <w:rsid w:val="00D62C36"/>
    <w:rsid w:val="00D632AC"/>
    <w:rsid w:val="00D717EB"/>
    <w:rsid w:val="00E00C82"/>
    <w:rsid w:val="00E46A41"/>
    <w:rsid w:val="00EB220D"/>
    <w:rsid w:val="00EE2E92"/>
    <w:rsid w:val="00F3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2C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24D7E"/>
  </w:style>
  <w:style w:type="paragraph" w:styleId="llb">
    <w:name w:val="footer"/>
    <w:basedOn w:val="Norml"/>
    <w:link w:val="llbChar"/>
    <w:uiPriority w:val="99"/>
    <w:semiHidden/>
    <w:unhideWhenUsed/>
    <w:rsid w:val="0002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024D7E"/>
  </w:style>
  <w:style w:type="character" w:styleId="Hiperhivatkozs">
    <w:name w:val="Hyperlink"/>
    <w:basedOn w:val="Bekezdsalapbettpusa"/>
    <w:uiPriority w:val="99"/>
    <w:unhideWhenUsed/>
    <w:rsid w:val="00024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pio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</dc:creator>
  <cp:keywords/>
  <dc:description/>
  <cp:lastModifiedBy>Erika</cp:lastModifiedBy>
  <cp:revision>24</cp:revision>
  <cp:lastPrinted>2017-10-16T12:58:00Z</cp:lastPrinted>
  <dcterms:created xsi:type="dcterms:W3CDTF">2017-07-18T08:56:00Z</dcterms:created>
  <dcterms:modified xsi:type="dcterms:W3CDTF">2018-01-25T12:42:00Z</dcterms:modified>
</cp:coreProperties>
</file>