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2D" w:rsidRPr="00F8300D" w:rsidRDefault="00E30417" w:rsidP="00F8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00D">
        <w:rPr>
          <w:rFonts w:ascii="Times New Roman" w:hAnsi="Times New Roman" w:cs="Times New Roman"/>
          <w:b/>
          <w:sz w:val="24"/>
          <w:szCs w:val="24"/>
        </w:rPr>
        <w:t>JEGYZŐKÖNYVI TÉNYVÁZLAT</w:t>
      </w:r>
    </w:p>
    <w:p w:rsidR="00E30417" w:rsidRDefault="000F02AC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2019. november 14. napján csütörtökön megtartott Képviselő-testületi üléséről.</w:t>
      </w:r>
    </w:p>
    <w:p w:rsidR="000F02AC" w:rsidRDefault="000F02AC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2AC" w:rsidRDefault="000F02AC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pontok tárgyalása előtt a jelenlévő bizottságok és a Képviselő-testületi tagok tájékoztatót hallgattak meg „</w:t>
      </w:r>
      <w:r w:rsidRPr="00CF44B5">
        <w:rPr>
          <w:rFonts w:ascii="Times New Roman" w:hAnsi="Times New Roman" w:cs="Times New Roman"/>
          <w:b/>
          <w:i/>
          <w:sz w:val="24"/>
          <w:szCs w:val="24"/>
        </w:rPr>
        <w:t>Települési és turisztikai applikáció bevezetése tárgyában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02AC" w:rsidRDefault="000F02AC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kérdés, észrevétel elhangzott. Végül az a döntés született, hogy a következő ülésig mindenki gondolja át, és majd akkor döntenek.</w:t>
      </w:r>
    </w:p>
    <w:p w:rsidR="001F7CEB" w:rsidRDefault="001F7CEB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érdeklődők az alábbi oldalon ismerhetik meg az applikációt: </w:t>
      </w:r>
      <w:hyperlink r:id="rId5" w:history="1">
        <w:r w:rsidRPr="00CB284C">
          <w:rPr>
            <w:rStyle w:val="Hiperhivatkozs"/>
            <w:rFonts w:ascii="Times New Roman" w:hAnsi="Times New Roman" w:cs="Times New Roman"/>
            <w:sz w:val="24"/>
            <w:szCs w:val="24"/>
          </w:rPr>
          <w:t>www.e-varosom.hu</w:t>
        </w:r>
      </w:hyperlink>
    </w:p>
    <w:p w:rsidR="001F7CEB" w:rsidRDefault="001F7CEB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pontok tárgyalása előtt Németh Csaba a Kulturális, Sport és Integrációs Bizottság nem képviselő tagja tett esküt.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pontokat a Pénzügyi és Ellenőrzési Bizottság tárgyalta, annak a javaslatával került megtárgyalásra a Testületi ülésen.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3C4" w:rsidRDefault="008343C4" w:rsidP="008343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3C4">
        <w:rPr>
          <w:rFonts w:ascii="Times New Roman" w:hAnsi="Times New Roman" w:cs="Times New Roman"/>
          <w:b/>
          <w:sz w:val="24"/>
          <w:szCs w:val="24"/>
        </w:rPr>
        <w:t>1./ Előterjesztés a Zeneiskola felújításához napelem árajánlat kiválasztására</w:t>
      </w:r>
    </w:p>
    <w:p w:rsidR="008343C4" w:rsidRDefault="008343C4" w:rsidP="00834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pontot a Pénzügyi és Ellenőrzési Bizottság elnapolta, mivel nem érkeztek válaszok a pályázóktól a feltett</w:t>
      </w:r>
      <w:r w:rsidR="00532B86">
        <w:rPr>
          <w:rFonts w:ascii="Times New Roman" w:hAnsi="Times New Roman" w:cs="Times New Roman"/>
          <w:sz w:val="24"/>
          <w:szCs w:val="24"/>
        </w:rPr>
        <w:t xml:space="preserve"> hiányzó információkra. A bizottság javaslatára a testület is elnapolta.</w:t>
      </w:r>
    </w:p>
    <w:p w:rsidR="00CF44B5" w:rsidRDefault="00CF44B5" w:rsidP="0083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B86" w:rsidRPr="00532B86" w:rsidRDefault="00532B86" w:rsidP="00532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B86">
        <w:rPr>
          <w:rFonts w:ascii="Times New Roman" w:hAnsi="Times New Roman" w:cs="Times New Roman"/>
          <w:b/>
          <w:sz w:val="24"/>
          <w:szCs w:val="24"/>
        </w:rPr>
        <w:t>2./Előterjesztés az önkormányzat tulajdonát képező 1216 hrsz-ú 90 m2 nagyságú, beépítetlen terület értékesítésére</w:t>
      </w:r>
    </w:p>
    <w:p w:rsidR="00532B86" w:rsidRDefault="00532B86" w:rsidP="00834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településen sok épület nem egy hrsz-on van felépítve,</w:t>
      </w:r>
      <w:r w:rsidR="000067A1">
        <w:rPr>
          <w:rFonts w:ascii="Times New Roman" w:hAnsi="Times New Roman" w:cs="Times New Roman"/>
          <w:sz w:val="24"/>
          <w:szCs w:val="24"/>
        </w:rPr>
        <w:t xml:space="preserve"> hanem átnyúlnak un. „ficak”</w:t>
      </w:r>
      <w:r w:rsidR="00795815">
        <w:rPr>
          <w:rFonts w:ascii="Times New Roman" w:hAnsi="Times New Roman" w:cs="Times New Roman"/>
          <w:sz w:val="24"/>
          <w:szCs w:val="24"/>
        </w:rPr>
        <w:t xml:space="preserve"> telkekre. A tulajdonos Szász József akkor tudja az állami támogatásra jogosult vevőnek értékesíteni</w:t>
      </w:r>
      <w:r w:rsidR="000067A1">
        <w:rPr>
          <w:rFonts w:ascii="Times New Roman" w:hAnsi="Times New Roman" w:cs="Times New Roman"/>
          <w:sz w:val="24"/>
          <w:szCs w:val="24"/>
        </w:rPr>
        <w:t>, ha egy hrsz-on szerepel a felépítmény. A testület hozzájárult az értékesítéshez 20.000,-Ft összegben, hogy a vevő fizeti az adásvételi szerződést készítő ügyvédet, és a Földhivatali bejegyzéseket.</w:t>
      </w:r>
    </w:p>
    <w:p w:rsidR="00CF44B5" w:rsidRPr="008343C4" w:rsidRDefault="00CF44B5" w:rsidP="0083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7A1" w:rsidRPr="000067A1" w:rsidRDefault="000067A1" w:rsidP="00006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7A1">
        <w:rPr>
          <w:rFonts w:ascii="Times New Roman" w:hAnsi="Times New Roman" w:cs="Times New Roman"/>
          <w:b/>
          <w:sz w:val="24"/>
          <w:szCs w:val="24"/>
        </w:rPr>
        <w:t>3./ Előterjesztés a 2020 évi költségvetést megalapozó döntésekhez</w:t>
      </w:r>
    </w:p>
    <w:p w:rsidR="001F7CEB" w:rsidRDefault="000067A1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pontot a Pénzügyi és Ellenőrzési Bizottság tárgyalta, de nem tudott dönteni, így a napirendet elnapolták, és a Testületnek is ezt a javaslatot tették.</w:t>
      </w:r>
    </w:p>
    <w:p w:rsidR="000067A1" w:rsidRDefault="000067A1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költségvetést megalapozó döntések a helyi adót, a bérleti díjakat megállapító rendeletek. Ezek az önkormányzat saját bevételét képezik. A díjtételek 2015 óta nem voltak módosítva. A kommunális adó 9.000,-Ft, aminek a Pénzügyminisztérium valorizációs számítása szerint: </w:t>
      </w:r>
      <w:r w:rsidR="00AE3859">
        <w:rPr>
          <w:rFonts w:ascii="Times New Roman" w:hAnsi="Times New Roman" w:cs="Times New Roman"/>
          <w:sz w:val="24"/>
          <w:szCs w:val="24"/>
        </w:rPr>
        <w:t>30.161,907 Ft/adótárgyanként.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59" w:rsidRPr="00AE3859" w:rsidRDefault="00AE3859" w:rsidP="00AE3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859">
        <w:rPr>
          <w:rFonts w:ascii="Times New Roman" w:hAnsi="Times New Roman" w:cs="Times New Roman"/>
          <w:b/>
          <w:sz w:val="24"/>
          <w:szCs w:val="24"/>
        </w:rPr>
        <w:t>4./ Előterjesztés a Bursa Hungarica ösztöndíj pályázat támogatottjaira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tárgyalta a Szociális és Egészségügyi Bizottság, ami arra tett javaslatot, hogy a támogatási összeg 4.000,-Ft/hóról 8.000,-Ft/hóra változzon. A Pénzügyi és Ellenőrzési Bizottság is tárgyalta az előterjesztést és egyetértett a Szociális és Egészségügyi Bizottság javaslatával. A javaslatokat a Testület elfogadta. Így a 2019/2020. tanév II. félévében és a 2020/2021. tanév I. félévében kapnak támogatást a felsőoktatási intézményekben tanulók.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Váradi András Csillag u. 7 – villamosmérnök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Kamuti Harmat Jókai u. 23. – általános orvos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Farkas Rebeka Móricz Zsigmond u. 7. – gyógypedagógus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Lesták Fanni Kovács József u. 33. – általános orvos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Petrovics Kinga Sport u. 5. – jogász</w:t>
      </w:r>
    </w:p>
    <w:p w:rsidR="00AE3859" w:rsidRDefault="00AE3859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Vágó Ádám Attila u. 26. – földrajz-történlem és állampolgári ismeretek tanár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CD" w:rsidRPr="00D675CD" w:rsidRDefault="00D675CD" w:rsidP="00D675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5CD">
        <w:rPr>
          <w:rFonts w:ascii="Times New Roman" w:hAnsi="Times New Roman" w:cs="Times New Roman"/>
          <w:b/>
          <w:sz w:val="24"/>
          <w:szCs w:val="24"/>
        </w:rPr>
        <w:t>5./ Előterjesztés a 2020. évi belsőellenőrzési tervre</w:t>
      </w:r>
    </w:p>
    <w:p w:rsidR="00D675CD" w:rsidRDefault="00D675CD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pontot tárgyalta a Pénzügyi és Ellenőrzési Bizottság. Nem tudtak javaslatot tenni a 2020 évi belsőellenőrzési tervre, így a napirendet elnapolták. A testületi ülés időpontjára az önkormányzatnál ellenőrzést tartó belső ellenőrök javaslatot tettek, amit a testület elfogadott.</w:t>
      </w:r>
    </w:p>
    <w:p w:rsidR="00D675CD" w:rsidRDefault="00D675CD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2020-ban a 2019. évi zárszámadást és az önkormányzat és intézményeinek szabályzatait ellenőrzik.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9C" w:rsidRDefault="0012609C" w:rsidP="0012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09C">
        <w:rPr>
          <w:rFonts w:ascii="Times New Roman" w:hAnsi="Times New Roman" w:cs="Times New Roman"/>
          <w:b/>
          <w:sz w:val="24"/>
          <w:szCs w:val="24"/>
        </w:rPr>
        <w:t>6./Előterjesztés a MÁV Zrt-vel kötendő együttműködési megállapodásra</w:t>
      </w:r>
    </w:p>
    <w:p w:rsidR="0012609C" w:rsidRDefault="0012609C" w:rsidP="0012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Hosszú évek óta húzódik a tárgyalás a vasutas települések és a MÁV között, hogy a vasútállomások környékét hogyan lehetne rendben tartani.</w:t>
      </w:r>
    </w:p>
    <w:p w:rsidR="0012609C" w:rsidRDefault="0012609C" w:rsidP="0012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 megérkezett a MÁV ajánlata. A takarítási munkálatokért 790.695,-Ft + áfa/év azaz </w:t>
      </w:r>
      <w:r w:rsidR="009F3312">
        <w:rPr>
          <w:rFonts w:ascii="Times New Roman" w:hAnsi="Times New Roman" w:cs="Times New Roman"/>
          <w:sz w:val="24"/>
          <w:szCs w:val="24"/>
        </w:rPr>
        <w:t>1.004.183,-Ft/év díjat fizetne. A zöldterület-karbantartási feladatok – kaszálás évente 2 alkalommal – 120.000,-Ft+áfa/év azaz 152.400,-Ft/év.</w:t>
      </w:r>
    </w:p>
    <w:p w:rsidR="009F3312" w:rsidRDefault="009F3312" w:rsidP="0012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önkormányzatnak 1 fő foglalkoztatásával éves szinten 2.127.720,-Ft költsége keletkezne és az üzemanyag még nem került számolásra.</w:t>
      </w:r>
    </w:p>
    <w:p w:rsidR="009F3312" w:rsidRDefault="009F3312" w:rsidP="0012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szerződésben nincs pontosan tisztázva mekkora területre vonatkozik a kaszálás, milyen tisztítószereket biztosít a MÁV. </w:t>
      </w:r>
    </w:p>
    <w:p w:rsidR="009F3312" w:rsidRDefault="009F3312" w:rsidP="0012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testület nem hozott döntést. Pontosítani kell a megállapodást.</w:t>
      </w:r>
    </w:p>
    <w:p w:rsidR="00CF44B5" w:rsidRDefault="00CF44B5" w:rsidP="0012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05" w:rsidRDefault="00484705" w:rsidP="00484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705">
        <w:rPr>
          <w:rFonts w:ascii="Times New Roman" w:hAnsi="Times New Roman" w:cs="Times New Roman"/>
          <w:b/>
          <w:sz w:val="24"/>
          <w:szCs w:val="24"/>
        </w:rPr>
        <w:t>7./ Tájékoztató a folyamatban lévő pályázatokról</w:t>
      </w:r>
    </w:p>
    <w:p w:rsidR="00484705" w:rsidRDefault="00484705" w:rsidP="00484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által a Magyar Falu Programban benyújtott pályázatok az alábbi értesítéssel érkeztek vissza:</w:t>
      </w:r>
    </w:p>
    <w:p w:rsidR="00484705" w:rsidRPr="00484705" w:rsidRDefault="00484705" w:rsidP="004847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4705">
        <w:rPr>
          <w:rFonts w:ascii="Times New Roman" w:hAnsi="Times New Roman" w:cs="Times New Roman"/>
          <w:i/>
          <w:sz w:val="24"/>
          <w:szCs w:val="24"/>
        </w:rPr>
        <w:t>„Tájékoztatom, hogy pályázata megfelelt a pályázati kiírásban meghatározott értékelési szempontoknak, azonban a rendelkezésre álló forrás kimerült, ezért pályázata tartaléklistára került.”</w:t>
      </w:r>
    </w:p>
    <w:p w:rsidR="009F3312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Polgármesteri hivatal felújítása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Eszközfejlesztés belterületi közterület karbantartására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Önkormányzati tulajdonú utak felújítása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Kistelepülések járda építésének, felújításának anyagtámogatása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Óvoda udvar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800 éves Tápiógyörgye – közösségi program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Egészségház külső felújítás</w:t>
      </w:r>
    </w:p>
    <w:p w:rsidR="00484705" w:rsidRP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Egészségház belső felújítás</w:t>
      </w:r>
    </w:p>
    <w:p w:rsidR="00484705" w:rsidRDefault="00484705" w:rsidP="0048470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4705">
        <w:rPr>
          <w:rFonts w:ascii="Times New Roman" w:hAnsi="Times New Roman" w:cs="Times New Roman"/>
          <w:sz w:val="24"/>
          <w:szCs w:val="24"/>
        </w:rPr>
        <w:t>Orvosi eszközök beszerzése</w:t>
      </w:r>
    </w:p>
    <w:p w:rsidR="00CF44B5" w:rsidRPr="00484705" w:rsidRDefault="00CF44B5" w:rsidP="00CF44B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AE3859" w:rsidRDefault="00484705" w:rsidP="00F8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705">
        <w:rPr>
          <w:rFonts w:ascii="Times New Roman" w:hAnsi="Times New Roman" w:cs="Times New Roman"/>
          <w:b/>
          <w:sz w:val="24"/>
          <w:szCs w:val="24"/>
        </w:rPr>
        <w:t>8./ Tájékoztató a 90/2019.(VII.25.) számú képviselő-testületi határozat alapján 3 hónapos próbaidővel kinevezett mezőőr munkájáról</w:t>
      </w:r>
    </w:p>
    <w:p w:rsidR="00484705" w:rsidRDefault="00484705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Polgármester tájékoztatását, miszerint elégedett a mezőőr munkájával, lakossági panasz nem érkezett,  a testület tudomásul vette. A próbaidő lejártát követően tovább folytatja munkáját Göblyös József mezőőr.</w:t>
      </w:r>
    </w:p>
    <w:p w:rsidR="00CF44B5" w:rsidRDefault="00CF44B5" w:rsidP="00F8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75" w:rsidRDefault="00457473" w:rsidP="00F830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473">
        <w:rPr>
          <w:rFonts w:ascii="Times New Roman" w:hAnsi="Times New Roman" w:cs="Times New Roman"/>
          <w:b/>
          <w:sz w:val="24"/>
          <w:szCs w:val="24"/>
        </w:rPr>
        <w:t>9./ Egyebek</w:t>
      </w:r>
    </w:p>
    <w:p w:rsidR="00457473" w:rsidRDefault="00457473" w:rsidP="00F83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napirendi ponton az aktuális kérdések, észrevételek hangzanak el, tovább a meghívó kiküldését követően beérkezett kérelmek.</w:t>
      </w:r>
    </w:p>
    <w:p w:rsidR="00457473" w:rsidRPr="00CF44B5" w:rsidRDefault="00457473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4B5">
        <w:rPr>
          <w:rFonts w:ascii="Times New Roman" w:hAnsi="Times New Roman" w:cs="Times New Roman"/>
          <w:sz w:val="24"/>
          <w:szCs w:val="24"/>
        </w:rPr>
        <w:t>Halász Julianna szolnoki lakos, aki a Községi Gondozási Központban alkalmanként manikűrös, pedikűrös munkát végez, önkormányzati lakást szeretett volna bérelni. Az önkormányzatnak jelenleg nincs kiadható bérlakása.</w:t>
      </w:r>
    </w:p>
    <w:p w:rsidR="00457473" w:rsidRPr="00CF44B5" w:rsidRDefault="00457473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4B5">
        <w:rPr>
          <w:rFonts w:ascii="Times New Roman" w:hAnsi="Times New Roman" w:cs="Times New Roman"/>
          <w:sz w:val="24"/>
          <w:szCs w:val="24"/>
        </w:rPr>
        <w:t xml:space="preserve">A Községi Gondozási Központba kérte felvételét Gyebnár Sándor újszilvási lakos. A kérelemnek a testület helyt adott. </w:t>
      </w:r>
    </w:p>
    <w:p w:rsidR="00457473" w:rsidRPr="00CF44B5" w:rsidRDefault="00457473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4B5">
        <w:rPr>
          <w:rFonts w:ascii="Times New Roman" w:hAnsi="Times New Roman" w:cs="Times New Roman"/>
          <w:sz w:val="24"/>
          <w:szCs w:val="24"/>
        </w:rPr>
        <w:t>A választások után újra delegálni kell képviselőket azon társulásokba és társulatba, melynek a községi önkormányzat tagja. A Területfejlesztési Társulásba és a Tápió-mente Társulatba Varró Istvánt delegálta a képviselő-testület.</w:t>
      </w:r>
    </w:p>
    <w:p w:rsidR="00457473" w:rsidRDefault="00457473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4B5">
        <w:rPr>
          <w:rFonts w:ascii="Times New Roman" w:hAnsi="Times New Roman" w:cs="Times New Roman"/>
          <w:sz w:val="24"/>
          <w:szCs w:val="24"/>
        </w:rPr>
        <w:t xml:space="preserve">A Pénzügyi és Ellenőrzési Bizottság ülésére zárt borítékban ajánlatot terjesztett elő Balogh Sándor Tibor az önkormányzat tulajdonát képező Tápiógyörgye, Buda-Nagy Antal utca 37. szám alatti ingatlanra – volt orvosi lakás -. Az ajánlat 6.000.000,-Ft volt. A képviselő-testület </w:t>
      </w:r>
      <w:r w:rsidR="009C1FFD">
        <w:rPr>
          <w:rFonts w:ascii="Times New Roman" w:hAnsi="Times New Roman" w:cs="Times New Roman"/>
          <w:sz w:val="24"/>
          <w:szCs w:val="24"/>
        </w:rPr>
        <w:t>úgy döntött</w:t>
      </w:r>
      <w:bookmarkStart w:id="0" w:name="_GoBack"/>
      <w:bookmarkEnd w:id="0"/>
      <w:r w:rsidR="009C1FFD">
        <w:rPr>
          <w:rFonts w:ascii="Times New Roman" w:hAnsi="Times New Roman" w:cs="Times New Roman"/>
          <w:sz w:val="24"/>
          <w:szCs w:val="24"/>
        </w:rPr>
        <w:t>,</w:t>
      </w:r>
      <w:r w:rsidR="00CF44B5" w:rsidRPr="00CF44B5">
        <w:rPr>
          <w:rFonts w:ascii="Times New Roman" w:hAnsi="Times New Roman" w:cs="Times New Roman"/>
          <w:sz w:val="24"/>
          <w:szCs w:val="24"/>
        </w:rPr>
        <w:t xml:space="preserve"> hogy hatályban tartja a 93/2019.(VIII.12.) számú KT határozatot, mely szerint nem értékesíti az ingatlant.</w:t>
      </w:r>
    </w:p>
    <w:p w:rsidR="00CF44B5" w:rsidRDefault="00CF44B5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Elfogadásra került a szociális célú tüzelőanyag-juttatáshoz kapcsolódó kiegészítő támogatásról szóló rendelet.</w:t>
      </w:r>
    </w:p>
    <w:p w:rsidR="00CF44B5" w:rsidRDefault="00CF44B5" w:rsidP="00CF44B5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külterületi ingatlanán lejár a haszonbérleti szerződés, ezért kiírásra került a pályázat. A pályázati beadási határidő 2019. december 9. 12.00 óra</w:t>
      </w:r>
    </w:p>
    <w:p w:rsidR="00CF44B5" w:rsidRDefault="00CF44B5" w:rsidP="00CF44B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CF44B5" w:rsidRPr="00CF44B5" w:rsidRDefault="00CF44B5" w:rsidP="00CF44B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E2696D" w:rsidRPr="001A29C8" w:rsidRDefault="001F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2019. november 19.</w:t>
      </w:r>
    </w:p>
    <w:p w:rsidR="000A57C3" w:rsidRPr="001A29C8" w:rsidRDefault="000A57C3">
      <w:pPr>
        <w:rPr>
          <w:rFonts w:ascii="Times New Roman" w:hAnsi="Times New Roman" w:cs="Times New Roman"/>
          <w:sz w:val="24"/>
          <w:szCs w:val="24"/>
        </w:rPr>
      </w:pPr>
    </w:p>
    <w:p w:rsidR="000A57C3" w:rsidRPr="001A29C8" w:rsidRDefault="000A57C3" w:rsidP="000A5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Turóczi István Zoltánné sk.</w:t>
      </w:r>
    </w:p>
    <w:p w:rsidR="000A57C3" w:rsidRPr="001A29C8" w:rsidRDefault="000A57C3" w:rsidP="000A5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9C8">
        <w:rPr>
          <w:rFonts w:ascii="Times New Roman" w:hAnsi="Times New Roman" w:cs="Times New Roman"/>
          <w:sz w:val="24"/>
          <w:szCs w:val="24"/>
        </w:rPr>
        <w:t>jegyző</w:t>
      </w:r>
    </w:p>
    <w:sectPr w:rsidR="000A57C3" w:rsidRPr="001A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5416B"/>
    <w:multiLevelType w:val="hybridMultilevel"/>
    <w:tmpl w:val="AD4831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35876"/>
    <w:multiLevelType w:val="hybridMultilevel"/>
    <w:tmpl w:val="E9469E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4"/>
    <w:rsid w:val="000067A1"/>
    <w:rsid w:val="000A57C3"/>
    <w:rsid w:val="000F02AC"/>
    <w:rsid w:val="0012609C"/>
    <w:rsid w:val="00194F46"/>
    <w:rsid w:val="001A29C8"/>
    <w:rsid w:val="001C2B03"/>
    <w:rsid w:val="001F7CEB"/>
    <w:rsid w:val="00261BCE"/>
    <w:rsid w:val="003843B6"/>
    <w:rsid w:val="00457473"/>
    <w:rsid w:val="00484705"/>
    <w:rsid w:val="00532B86"/>
    <w:rsid w:val="00673CE4"/>
    <w:rsid w:val="0068553E"/>
    <w:rsid w:val="00752488"/>
    <w:rsid w:val="00795815"/>
    <w:rsid w:val="008343C4"/>
    <w:rsid w:val="0089292D"/>
    <w:rsid w:val="00906BEF"/>
    <w:rsid w:val="009C1FFD"/>
    <w:rsid w:val="009F3312"/>
    <w:rsid w:val="00AC3C7C"/>
    <w:rsid w:val="00AE3859"/>
    <w:rsid w:val="00B80D40"/>
    <w:rsid w:val="00CF44B5"/>
    <w:rsid w:val="00D675CD"/>
    <w:rsid w:val="00E2696D"/>
    <w:rsid w:val="00E30417"/>
    <w:rsid w:val="00E80075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2AC4-606B-4161-9125-F01155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7CE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varos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836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24</cp:revision>
  <dcterms:created xsi:type="dcterms:W3CDTF">2019-10-29T10:05:00Z</dcterms:created>
  <dcterms:modified xsi:type="dcterms:W3CDTF">2019-11-20T11:49:00Z</dcterms:modified>
</cp:coreProperties>
</file>