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C14" w:rsidRDefault="00383C14" w:rsidP="00383C14">
      <w:pPr>
        <w:rPr>
          <w:b/>
        </w:rPr>
      </w:pPr>
      <w:r>
        <w:rPr>
          <w:b/>
        </w:rPr>
        <w:t>KÉPVISELŐ-TESTÜLET</w:t>
      </w:r>
    </w:p>
    <w:p w:rsidR="00383C14" w:rsidRPr="00383C14" w:rsidRDefault="00383C14" w:rsidP="00383C14">
      <w:r>
        <w:rPr>
          <w:b/>
        </w:rPr>
        <w:t>Polgármester:</w:t>
      </w:r>
      <w:r>
        <w:rPr>
          <w:b/>
        </w:rPr>
        <w:tab/>
      </w:r>
      <w:r>
        <w:rPr>
          <w:b/>
        </w:rPr>
        <w:tab/>
      </w:r>
      <w:r>
        <w:t>Varró István</w:t>
      </w:r>
    </w:p>
    <w:p w:rsidR="00383C14" w:rsidRDefault="00383C14" w:rsidP="00383C14">
      <w:r w:rsidRPr="00383C14">
        <w:rPr>
          <w:b/>
        </w:rPr>
        <w:t>Alpolgármester:</w:t>
      </w:r>
      <w:r w:rsidRPr="00383C14">
        <w:tab/>
        <w:t>Szabó Tünde</w:t>
      </w:r>
    </w:p>
    <w:p w:rsidR="00383C14" w:rsidRDefault="00383C14" w:rsidP="00383C14">
      <w:r w:rsidRPr="00383C14">
        <w:rPr>
          <w:b/>
        </w:rPr>
        <w:t>Képviselők:</w:t>
      </w:r>
      <w:r>
        <w:rPr>
          <w:b/>
        </w:rPr>
        <w:tab/>
      </w:r>
      <w:r>
        <w:rPr>
          <w:b/>
        </w:rPr>
        <w:tab/>
      </w:r>
      <w:r>
        <w:t>Fehér Henrietta</w:t>
      </w:r>
    </w:p>
    <w:p w:rsidR="00383C14" w:rsidRDefault="00383C14" w:rsidP="00383C14">
      <w:r>
        <w:tab/>
      </w:r>
      <w:r>
        <w:tab/>
      </w:r>
      <w:r>
        <w:tab/>
        <w:t>Józsa Péter</w:t>
      </w:r>
    </w:p>
    <w:p w:rsidR="00383C14" w:rsidRDefault="00383C14" w:rsidP="00383C14">
      <w:r>
        <w:tab/>
      </w:r>
      <w:r>
        <w:tab/>
      </w:r>
      <w:r>
        <w:tab/>
        <w:t>Kissné Varró Erika</w:t>
      </w:r>
    </w:p>
    <w:p w:rsidR="00383C14" w:rsidRDefault="00383C14" w:rsidP="00383C14">
      <w:r>
        <w:tab/>
      </w:r>
      <w:r>
        <w:tab/>
      </w:r>
      <w:r>
        <w:tab/>
        <w:t>Lesták Péter Jánosné Vajon Ildikó Mária</w:t>
      </w:r>
    </w:p>
    <w:p w:rsidR="00383C14" w:rsidRPr="00383C14" w:rsidRDefault="00383C14" w:rsidP="00383C14">
      <w:r>
        <w:tab/>
      </w:r>
      <w:r>
        <w:tab/>
      </w:r>
      <w:r>
        <w:tab/>
        <w:t>Molnárné Szabó Szilvia</w:t>
      </w:r>
    </w:p>
    <w:p w:rsidR="00383C14" w:rsidRPr="00383C14" w:rsidRDefault="00383C14" w:rsidP="00383C14"/>
    <w:p w:rsidR="00383C14" w:rsidRPr="00383C14" w:rsidRDefault="00E83A98" w:rsidP="00383C14">
      <w:pPr>
        <w:rPr>
          <w:b/>
        </w:rPr>
      </w:pPr>
      <w:r>
        <w:rPr>
          <w:b/>
        </w:rPr>
        <w:t>Pénzügyi és</w:t>
      </w:r>
      <w:bookmarkStart w:id="0" w:name="_GoBack"/>
      <w:bookmarkEnd w:id="0"/>
      <w:r w:rsidR="00383C14" w:rsidRPr="00383C14">
        <w:rPr>
          <w:b/>
        </w:rPr>
        <w:t xml:space="preserve"> Ellenőrző Bizottság:</w:t>
      </w:r>
      <w:r w:rsidR="00383C14" w:rsidRPr="00383C14">
        <w:rPr>
          <w:b/>
        </w:rPr>
        <w:tab/>
      </w:r>
    </w:p>
    <w:p w:rsidR="00383C14" w:rsidRPr="00383C14" w:rsidRDefault="00383C14" w:rsidP="00383C14">
      <w:pPr>
        <w:ind w:left="1416" w:firstLine="708"/>
        <w:rPr>
          <w:i/>
        </w:rPr>
      </w:pPr>
      <w:r w:rsidRPr="00383C14">
        <w:rPr>
          <w:i/>
        </w:rPr>
        <w:t>Fehér Henrietta</w:t>
      </w:r>
      <w:r w:rsidRPr="00383C14">
        <w:rPr>
          <w:i/>
        </w:rPr>
        <w:tab/>
      </w:r>
      <w:r w:rsidRPr="00383C14">
        <w:rPr>
          <w:i/>
        </w:rPr>
        <w:tab/>
      </w:r>
      <w:r w:rsidRPr="00383C14">
        <w:rPr>
          <w:i/>
        </w:rPr>
        <w:tab/>
        <w:t>bizottság elnöke</w:t>
      </w:r>
    </w:p>
    <w:p w:rsidR="00383C14" w:rsidRPr="00383C14" w:rsidRDefault="00383C14" w:rsidP="00383C14">
      <w:r w:rsidRPr="00383C14">
        <w:tab/>
      </w:r>
      <w:r w:rsidRPr="00383C14">
        <w:tab/>
      </w:r>
      <w:r w:rsidRPr="00383C14">
        <w:tab/>
        <w:t>Molnárné Szabó Szilvia</w:t>
      </w:r>
      <w:r w:rsidRPr="00383C14">
        <w:tab/>
      </w:r>
      <w:r w:rsidRPr="00383C14">
        <w:tab/>
        <w:t>bizottság elnök helyettese</w:t>
      </w:r>
    </w:p>
    <w:p w:rsidR="00383C14" w:rsidRPr="00383C14" w:rsidRDefault="00383C14" w:rsidP="00383C14">
      <w:r w:rsidRPr="00383C14">
        <w:tab/>
      </w:r>
      <w:r w:rsidRPr="00383C14">
        <w:tab/>
      </w:r>
      <w:r w:rsidRPr="00383C14">
        <w:tab/>
        <w:t>Józsa Péter</w:t>
      </w:r>
      <w:r w:rsidRPr="00383C14">
        <w:tab/>
      </w:r>
      <w:r w:rsidRPr="00383C14">
        <w:tab/>
      </w:r>
      <w:r w:rsidRPr="00383C14">
        <w:tab/>
        <w:t>bizottsági tag</w:t>
      </w:r>
    </w:p>
    <w:p w:rsidR="00383C14" w:rsidRPr="00383C14" w:rsidRDefault="00383C14" w:rsidP="00383C14">
      <w:r w:rsidRPr="00383C14">
        <w:tab/>
      </w:r>
      <w:r w:rsidRPr="00383C14">
        <w:tab/>
      </w:r>
      <w:r w:rsidRPr="00383C14">
        <w:tab/>
        <w:t>Bálint Attila</w:t>
      </w:r>
      <w:r w:rsidRPr="00383C14">
        <w:tab/>
      </w:r>
      <w:r w:rsidRPr="00383C14">
        <w:tab/>
      </w:r>
      <w:r w:rsidRPr="00383C14">
        <w:tab/>
        <w:t>külső bizottsági tag</w:t>
      </w:r>
    </w:p>
    <w:p w:rsidR="00383C14" w:rsidRPr="00383C14" w:rsidRDefault="00383C14" w:rsidP="00383C14">
      <w:r w:rsidRPr="00383C14">
        <w:tab/>
      </w:r>
      <w:r w:rsidRPr="00383C14">
        <w:tab/>
      </w:r>
      <w:r w:rsidRPr="00383C14">
        <w:tab/>
        <w:t xml:space="preserve">Tóthné Vágó Helga </w:t>
      </w:r>
      <w:r w:rsidRPr="00383C14">
        <w:tab/>
      </w:r>
      <w:r w:rsidRPr="00383C14">
        <w:tab/>
        <w:t>külső bizottsági tag</w:t>
      </w:r>
    </w:p>
    <w:p w:rsidR="00383C14" w:rsidRPr="00383C14" w:rsidRDefault="00383C14" w:rsidP="00383C14">
      <w:pPr>
        <w:rPr>
          <w:b/>
        </w:rPr>
      </w:pPr>
      <w:r w:rsidRPr="00383C14">
        <w:rPr>
          <w:b/>
        </w:rPr>
        <w:t>Szociális Bizottság:</w:t>
      </w:r>
      <w:r w:rsidRPr="00383C14">
        <w:rPr>
          <w:b/>
        </w:rPr>
        <w:tab/>
      </w:r>
    </w:p>
    <w:p w:rsidR="00383C14" w:rsidRPr="00383C14" w:rsidRDefault="00383C14" w:rsidP="00383C14">
      <w:pPr>
        <w:rPr>
          <w:i/>
        </w:rPr>
      </w:pPr>
      <w:r>
        <w:tab/>
      </w:r>
      <w:r>
        <w:tab/>
      </w:r>
      <w:r>
        <w:rPr>
          <w:i/>
        </w:rPr>
        <w:t>Lesták Péter Jánosné</w:t>
      </w:r>
      <w:r w:rsidRPr="00383C14">
        <w:rPr>
          <w:i/>
        </w:rPr>
        <w:t xml:space="preserve"> Vajon Ildikó </w:t>
      </w:r>
      <w:r>
        <w:rPr>
          <w:i/>
        </w:rPr>
        <w:t>Mária</w:t>
      </w:r>
      <w:r w:rsidRPr="00383C14">
        <w:rPr>
          <w:i/>
        </w:rPr>
        <w:tab/>
        <w:t>bizottság elnöke</w:t>
      </w:r>
    </w:p>
    <w:p w:rsidR="00383C14" w:rsidRPr="00383C14" w:rsidRDefault="00383C14" w:rsidP="00383C14">
      <w:r>
        <w:tab/>
      </w:r>
      <w:r>
        <w:tab/>
      </w:r>
      <w:r w:rsidRPr="00383C14">
        <w:t>Molnárné Szabó Szilvia</w:t>
      </w:r>
      <w:r w:rsidRPr="00383C14">
        <w:tab/>
      </w:r>
      <w:r w:rsidRPr="00383C14">
        <w:tab/>
      </w:r>
      <w:r>
        <w:tab/>
      </w:r>
      <w:r w:rsidRPr="00383C14">
        <w:t>bizottság elnök helyettese</w:t>
      </w:r>
    </w:p>
    <w:p w:rsidR="00383C14" w:rsidRPr="00383C14" w:rsidRDefault="00383C14" w:rsidP="00383C14">
      <w:r>
        <w:tab/>
      </w:r>
      <w:r>
        <w:tab/>
      </w:r>
      <w:r w:rsidRPr="00383C14">
        <w:t>Kissné Varró Erika</w:t>
      </w:r>
      <w:r w:rsidRPr="00383C14">
        <w:tab/>
      </w:r>
      <w:r w:rsidRPr="00383C14">
        <w:tab/>
        <w:t>bizottsági tag</w:t>
      </w:r>
    </w:p>
    <w:p w:rsidR="00383C14" w:rsidRPr="00383C14" w:rsidRDefault="00383C14" w:rsidP="00383C14">
      <w:r>
        <w:tab/>
      </w:r>
      <w:r>
        <w:tab/>
      </w:r>
      <w:r w:rsidRPr="00383C14">
        <w:t>Gergely Tibor</w:t>
      </w:r>
      <w:r w:rsidRPr="00383C14">
        <w:tab/>
      </w:r>
      <w:r w:rsidRPr="00383C14">
        <w:tab/>
      </w:r>
      <w:r w:rsidRPr="00383C14">
        <w:tab/>
        <w:t>külső bizottsági tag</w:t>
      </w:r>
    </w:p>
    <w:p w:rsidR="00383C14" w:rsidRPr="00383C14" w:rsidRDefault="00383C14" w:rsidP="00383C14">
      <w:r>
        <w:tab/>
      </w:r>
      <w:r>
        <w:tab/>
      </w:r>
      <w:r w:rsidRPr="00383C14">
        <w:t>Varga Attiláné</w:t>
      </w:r>
      <w:r w:rsidRPr="00383C14">
        <w:tab/>
      </w:r>
      <w:r w:rsidRPr="00383C14">
        <w:tab/>
      </w:r>
      <w:r w:rsidRPr="00383C14">
        <w:tab/>
        <w:t>külső bizottsági tag</w:t>
      </w:r>
    </w:p>
    <w:p w:rsidR="00383C14" w:rsidRPr="00383C14" w:rsidRDefault="00383C14" w:rsidP="00383C14">
      <w:pPr>
        <w:rPr>
          <w:b/>
        </w:rPr>
      </w:pPr>
      <w:r w:rsidRPr="00383C14">
        <w:rPr>
          <w:b/>
        </w:rPr>
        <w:t>Kulturális, Sport és Integrációs Bizottság:</w:t>
      </w:r>
    </w:p>
    <w:p w:rsidR="00383C14" w:rsidRPr="00671929" w:rsidRDefault="00383C14" w:rsidP="00383C14">
      <w:pPr>
        <w:rPr>
          <w:i/>
        </w:rPr>
      </w:pPr>
      <w:r w:rsidRPr="00671929">
        <w:rPr>
          <w:i/>
        </w:rPr>
        <w:tab/>
      </w:r>
      <w:r w:rsidRPr="00671929">
        <w:rPr>
          <w:i/>
        </w:rPr>
        <w:tab/>
      </w:r>
      <w:r w:rsidRPr="00671929">
        <w:rPr>
          <w:i/>
        </w:rPr>
        <w:tab/>
        <w:t>Molnárné Szabó Szilvia</w:t>
      </w:r>
      <w:r w:rsidRPr="00671929">
        <w:rPr>
          <w:i/>
        </w:rPr>
        <w:tab/>
      </w:r>
      <w:r w:rsidRPr="00671929">
        <w:rPr>
          <w:i/>
        </w:rPr>
        <w:tab/>
        <w:t xml:space="preserve">bizottság elnök </w:t>
      </w:r>
    </w:p>
    <w:p w:rsidR="00383C14" w:rsidRPr="00383C14" w:rsidRDefault="00383C14" w:rsidP="00383C14">
      <w:r w:rsidRPr="00383C14">
        <w:tab/>
      </w:r>
      <w:r w:rsidRPr="00383C14">
        <w:tab/>
      </w:r>
      <w:r w:rsidRPr="00383C14">
        <w:tab/>
        <w:t>Józsa Péter</w:t>
      </w:r>
      <w:r w:rsidRPr="00383C14">
        <w:tab/>
      </w:r>
      <w:r w:rsidRPr="00383C14">
        <w:tab/>
      </w:r>
      <w:r w:rsidRPr="00383C14">
        <w:tab/>
        <w:t>bizottsági elnök helyettes</w:t>
      </w:r>
    </w:p>
    <w:p w:rsidR="00383C14" w:rsidRPr="00383C14" w:rsidRDefault="00383C14" w:rsidP="00383C14">
      <w:r w:rsidRPr="00383C14">
        <w:tab/>
      </w:r>
      <w:r w:rsidRPr="00383C14">
        <w:tab/>
      </w:r>
      <w:r w:rsidRPr="00383C14">
        <w:tab/>
        <w:t>Kissné Varró Erika</w:t>
      </w:r>
      <w:r w:rsidRPr="00383C14">
        <w:tab/>
      </w:r>
      <w:r w:rsidRPr="00383C14">
        <w:tab/>
        <w:t>bizottsági tag</w:t>
      </w:r>
    </w:p>
    <w:p w:rsidR="00383C14" w:rsidRPr="00383C14" w:rsidRDefault="00383C14" w:rsidP="00383C14">
      <w:pPr>
        <w:ind w:left="1416" w:firstLine="708"/>
      </w:pPr>
      <w:r w:rsidRPr="00383C14">
        <w:t>Németh Csaba</w:t>
      </w:r>
      <w:r w:rsidRPr="00383C14">
        <w:tab/>
      </w:r>
      <w:r w:rsidRPr="00383C14">
        <w:tab/>
      </w:r>
      <w:r w:rsidRPr="00383C14">
        <w:tab/>
        <w:t>külső bizottsági tag</w:t>
      </w:r>
    </w:p>
    <w:p w:rsidR="00A42700" w:rsidRDefault="00383C14" w:rsidP="00383C14">
      <w:r w:rsidRPr="00383C14">
        <w:tab/>
      </w:r>
      <w:r w:rsidRPr="00383C14">
        <w:tab/>
      </w:r>
      <w:r w:rsidRPr="00383C14">
        <w:tab/>
        <w:t>Gál Szilvia</w:t>
      </w:r>
      <w:r w:rsidRPr="00383C14">
        <w:tab/>
      </w:r>
      <w:r w:rsidRPr="00383C14">
        <w:tab/>
      </w:r>
      <w:r w:rsidRPr="00383C14">
        <w:tab/>
        <w:t>külső bizottsági tag</w:t>
      </w:r>
    </w:p>
    <w:sectPr w:rsidR="00A42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3B"/>
    <w:rsid w:val="00383C14"/>
    <w:rsid w:val="00671929"/>
    <w:rsid w:val="00A42700"/>
    <w:rsid w:val="00AA473B"/>
    <w:rsid w:val="00E8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4DE56-94B6-4538-8E73-2FADDB2D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826</Characters>
  <Application>Microsoft Office Word</Application>
  <DocSecurity>0</DocSecurity>
  <Lines>6</Lines>
  <Paragraphs>1</Paragraphs>
  <ScaleCrop>false</ScaleCrop>
  <Company>WXPEE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User</cp:lastModifiedBy>
  <cp:revision>4</cp:revision>
  <dcterms:created xsi:type="dcterms:W3CDTF">2019-10-29T08:11:00Z</dcterms:created>
  <dcterms:modified xsi:type="dcterms:W3CDTF">2019-10-29T11:43:00Z</dcterms:modified>
</cp:coreProperties>
</file>